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B4" w:rsidRDefault="00CD33B4" w:rsidP="00CD3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eastAsia="Calibri" w:hAnsi="Times New Roman" w:cs="Times New Roman"/>
          <w:b/>
          <w:sz w:val="24"/>
          <w:szCs w:val="24"/>
        </w:rPr>
        <w:t>в Конкурсе «Бадминтон в Артеке»</w:t>
      </w:r>
    </w:p>
    <w:p w:rsidR="00CD33B4" w:rsidRDefault="00CD33B4" w:rsidP="00CD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CD33B4" w:rsidRDefault="00CD33B4" w:rsidP="00CD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3B4" w:rsidRDefault="00CD33B4" w:rsidP="00CD3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ЗАЯВКА-АНКЕТА</w:t>
      </w:r>
    </w:p>
    <w:p w:rsidR="00CD33B4" w:rsidRDefault="00CD33B4" w:rsidP="00CD33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Заполняется в электронном виде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"/>
        <w:gridCol w:w="4385"/>
        <w:gridCol w:w="4930"/>
      </w:tblGrid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5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5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оставить)</w:t>
            </w: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иных конкурсах или направлениях, связанных с ____________ деятельностью.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(телефон,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3B4" w:rsidTr="00CD33B4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B4" w:rsidRDefault="00CD33B4" w:rsidP="003E3F6A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3B4" w:rsidRDefault="00CD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33B4" w:rsidRDefault="00CD33B4" w:rsidP="00CD33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Отправляя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заявку-анкету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подтверждаем, что ознакомлены и принимаем все пункты Положения о конкурсной процедуре отбора детей на участие в программе «Бадминтон в Артеке».</w:t>
      </w:r>
    </w:p>
    <w:p w:rsidR="00CD33B4" w:rsidRDefault="00CD33B4" w:rsidP="00CD33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3B4" w:rsidRDefault="00CD33B4" w:rsidP="00CD33B4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CD33B4" w:rsidRDefault="00CD33B4" w:rsidP="00CD3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3B4" w:rsidRDefault="00CD33B4" w:rsidP="00CD3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:rsidR="00CD33B4" w:rsidRDefault="00CD33B4" w:rsidP="00CD3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3B4" w:rsidRDefault="00CD33B4" w:rsidP="00CD33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>
        <w:rPr>
          <w:rStyle w:val="contactwithdropdown-headeremail-bc"/>
          <w:rFonts w:ascii="Times New Roman" w:hAnsi="Times New Roman"/>
          <w:color w:val="0563C1"/>
          <w:u w:val="single"/>
        </w:rPr>
        <w:t>infobadm@yandex.ru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D33B4" w:rsidRDefault="00CD33B4" w:rsidP="00CD33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CD33B4" w:rsidRDefault="00CD33B4" w:rsidP="00CD3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3B4" w:rsidRDefault="00CD33B4" w:rsidP="00CD33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3B4" w:rsidRDefault="00CD33B4" w:rsidP="00CD33B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CD33B4" w:rsidRDefault="00CD33B4" w:rsidP="00CD33B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достижений в соревнованиях по бадминтону за последние три года</w:t>
      </w:r>
    </w:p>
    <w:p w:rsidR="00CD33B4" w:rsidRDefault="00CD33B4" w:rsidP="00CD3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копии дипломов, грамот, сертификатов</w:t>
      </w:r>
    </w:p>
    <w:p w:rsidR="008278A2" w:rsidRDefault="008278A2"/>
    <w:sectPr w:rsidR="008278A2" w:rsidSect="0082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0AF7FB1"/>
    <w:multiLevelType w:val="multilevel"/>
    <w:tmpl w:val="07161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3B4"/>
    <w:rsid w:val="000B14F4"/>
    <w:rsid w:val="00172A82"/>
    <w:rsid w:val="0065384C"/>
    <w:rsid w:val="008278A2"/>
    <w:rsid w:val="00C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withdropdown-headeremail-bc">
    <w:name w:val="contactwithdropdown-headeremail-bc"/>
    <w:basedOn w:val="a0"/>
    <w:rsid w:val="00CD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НФБР</dc:creator>
  <cp:keywords/>
  <dc:description/>
  <cp:lastModifiedBy>НФБР</cp:lastModifiedBy>
  <cp:revision>2</cp:revision>
  <dcterms:created xsi:type="dcterms:W3CDTF">2023-02-20T14:25:00Z</dcterms:created>
  <dcterms:modified xsi:type="dcterms:W3CDTF">2023-02-20T14:26:00Z</dcterms:modified>
</cp:coreProperties>
</file>