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96488" w14:textId="77777777" w:rsidR="0058365F" w:rsidRPr="00712F20" w:rsidRDefault="004A77C6" w:rsidP="00034DD4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712F20">
        <w:rPr>
          <w:rFonts w:ascii="Times New Roman" w:hAnsi="Times New Roman" w:cs="Times New Roman"/>
          <w:b/>
          <w:sz w:val="32"/>
          <w:u w:val="single"/>
        </w:rPr>
        <w:t>Календарный план на 202</w:t>
      </w:r>
      <w:r w:rsidR="00325E5D">
        <w:rPr>
          <w:rFonts w:ascii="Times New Roman" w:hAnsi="Times New Roman" w:cs="Times New Roman"/>
          <w:b/>
          <w:sz w:val="32"/>
          <w:u w:val="single"/>
        </w:rPr>
        <w:t>7</w:t>
      </w:r>
      <w:r w:rsidR="00D33781" w:rsidRPr="00712F20">
        <w:rPr>
          <w:rFonts w:ascii="Times New Roman" w:hAnsi="Times New Roman" w:cs="Times New Roman"/>
          <w:b/>
          <w:sz w:val="32"/>
          <w:u w:val="single"/>
        </w:rPr>
        <w:t xml:space="preserve"> год</w:t>
      </w:r>
    </w:p>
    <w:p w14:paraId="02A27147" w14:textId="77777777" w:rsidR="00A93B50" w:rsidRPr="00712F20" w:rsidRDefault="00D33781" w:rsidP="00034DD4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712F20">
        <w:rPr>
          <w:rFonts w:ascii="Times New Roman" w:hAnsi="Times New Roman" w:cs="Times New Roman"/>
          <w:b/>
          <w:i/>
          <w:sz w:val="24"/>
        </w:rPr>
        <w:t>Всероссийская юниорская и юношеская серия Гран-при</w:t>
      </w:r>
      <w:r w:rsidR="00034DD4" w:rsidRPr="00712F20">
        <w:rPr>
          <w:rFonts w:ascii="Times New Roman" w:hAnsi="Times New Roman" w:cs="Times New Roman"/>
          <w:b/>
          <w:i/>
          <w:sz w:val="24"/>
        </w:rPr>
        <w:t xml:space="preserve"> по бадминтону 202</w:t>
      </w:r>
      <w:r w:rsidR="00325E5D">
        <w:rPr>
          <w:rFonts w:ascii="Times New Roman" w:hAnsi="Times New Roman" w:cs="Times New Roman"/>
          <w:b/>
          <w:i/>
          <w:sz w:val="24"/>
        </w:rPr>
        <w:t>7</w:t>
      </w:r>
      <w:r w:rsidR="00034DD4" w:rsidRPr="00712F20">
        <w:rPr>
          <w:rFonts w:ascii="Times New Roman" w:hAnsi="Times New Roman" w:cs="Times New Roman"/>
          <w:b/>
          <w:i/>
          <w:sz w:val="24"/>
        </w:rPr>
        <w:t xml:space="preserve"> года</w:t>
      </w:r>
    </w:p>
    <w:p w14:paraId="2CE0694A" w14:textId="77777777" w:rsidR="00D33781" w:rsidRPr="00712F20" w:rsidRDefault="00D33781" w:rsidP="00034DD4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tbl>
      <w:tblPr>
        <w:tblStyle w:val="a3"/>
        <w:tblW w:w="1559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58"/>
        <w:gridCol w:w="1243"/>
        <w:gridCol w:w="1277"/>
        <w:gridCol w:w="850"/>
        <w:gridCol w:w="5811"/>
        <w:gridCol w:w="2694"/>
        <w:gridCol w:w="1135"/>
        <w:gridCol w:w="1418"/>
        <w:gridCol w:w="708"/>
      </w:tblGrid>
      <w:tr w:rsidR="00712F20" w:rsidRPr="00712F20" w14:paraId="19ACA95B" w14:textId="77777777" w:rsidTr="007D1C04">
        <w:tc>
          <w:tcPr>
            <w:tcW w:w="458" w:type="dxa"/>
            <w:vAlign w:val="center"/>
          </w:tcPr>
          <w:p w14:paraId="38341414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№</w:t>
            </w:r>
          </w:p>
        </w:tc>
        <w:tc>
          <w:tcPr>
            <w:tcW w:w="1243" w:type="dxa"/>
            <w:vAlign w:val="center"/>
          </w:tcPr>
          <w:p w14:paraId="40F305BA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Сроки</w:t>
            </w:r>
          </w:p>
        </w:tc>
        <w:tc>
          <w:tcPr>
            <w:tcW w:w="1277" w:type="dxa"/>
            <w:vAlign w:val="center"/>
          </w:tcPr>
          <w:p w14:paraId="462F8ED4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Игровые дни</w:t>
            </w:r>
          </w:p>
        </w:tc>
        <w:tc>
          <w:tcPr>
            <w:tcW w:w="850" w:type="dxa"/>
            <w:vAlign w:val="center"/>
          </w:tcPr>
          <w:p w14:paraId="29874830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День отъезда</w:t>
            </w:r>
          </w:p>
        </w:tc>
        <w:tc>
          <w:tcPr>
            <w:tcW w:w="5811" w:type="dxa"/>
            <w:vAlign w:val="center"/>
          </w:tcPr>
          <w:p w14:paraId="45E925DD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Название</w:t>
            </w:r>
            <w:r w:rsidR="00E604C8"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соревнований</w:t>
            </w:r>
          </w:p>
        </w:tc>
        <w:tc>
          <w:tcPr>
            <w:tcW w:w="2694" w:type="dxa"/>
            <w:vAlign w:val="center"/>
          </w:tcPr>
          <w:p w14:paraId="1C5E739E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Место</w:t>
            </w:r>
            <w:r w:rsidR="00E604C8"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проведения</w:t>
            </w:r>
          </w:p>
        </w:tc>
        <w:tc>
          <w:tcPr>
            <w:tcW w:w="1135" w:type="dxa"/>
            <w:vAlign w:val="center"/>
          </w:tcPr>
          <w:p w14:paraId="6E863030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ЕКП</w:t>
            </w:r>
          </w:p>
        </w:tc>
        <w:tc>
          <w:tcPr>
            <w:tcW w:w="1418" w:type="dxa"/>
            <w:vAlign w:val="center"/>
          </w:tcPr>
          <w:p w14:paraId="2CF39FB1" w14:textId="77777777" w:rsidR="00852851" w:rsidRPr="00712F20" w:rsidRDefault="00E604C8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Возрастные группы</w:t>
            </w:r>
          </w:p>
        </w:tc>
        <w:tc>
          <w:tcPr>
            <w:tcW w:w="708" w:type="dxa"/>
            <w:vAlign w:val="center"/>
          </w:tcPr>
          <w:p w14:paraId="194225B1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18"/>
                <w:szCs w:val="24"/>
              </w:rPr>
              <w:t>Ранг</w:t>
            </w:r>
          </w:p>
        </w:tc>
      </w:tr>
      <w:tr w:rsidR="00712F20" w:rsidRPr="00712F20" w14:paraId="16BAB233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0FE9C86D" w14:textId="77777777" w:rsidR="00852851" w:rsidRPr="00712F20" w:rsidRDefault="00852851" w:rsidP="00D337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56EC9" w:rsidRPr="00712F20" w14:paraId="79B80252" w14:textId="77777777" w:rsidTr="00FE7B7F">
        <w:trPr>
          <w:trHeight w:val="274"/>
        </w:trPr>
        <w:tc>
          <w:tcPr>
            <w:tcW w:w="458" w:type="dxa"/>
            <w:vMerge w:val="restart"/>
            <w:vAlign w:val="center"/>
          </w:tcPr>
          <w:p w14:paraId="135315A3" w14:textId="0AEAA6A1" w:rsidR="00056EC9" w:rsidRPr="00712F20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  <w:vMerge w:val="restart"/>
            <w:vAlign w:val="center"/>
          </w:tcPr>
          <w:p w14:paraId="7571D026" w14:textId="77777777" w:rsidR="00056EC9" w:rsidRPr="00CB6F0A" w:rsidRDefault="00056EC9" w:rsidP="00C50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04-08.01</w:t>
            </w:r>
          </w:p>
        </w:tc>
        <w:tc>
          <w:tcPr>
            <w:tcW w:w="1277" w:type="dxa"/>
            <w:vMerge w:val="restart"/>
            <w:vAlign w:val="center"/>
          </w:tcPr>
          <w:p w14:paraId="2A4B3C04" w14:textId="77777777" w:rsidR="00056EC9" w:rsidRPr="00CB6F0A" w:rsidRDefault="00056EC9" w:rsidP="00C50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05-08.01</w:t>
            </w:r>
          </w:p>
        </w:tc>
        <w:tc>
          <w:tcPr>
            <w:tcW w:w="850" w:type="dxa"/>
            <w:vMerge w:val="restart"/>
            <w:vAlign w:val="center"/>
          </w:tcPr>
          <w:p w14:paraId="234A22D2" w14:textId="77777777" w:rsidR="00056EC9" w:rsidRPr="00CB6F0A" w:rsidRDefault="00056EC9" w:rsidP="00B53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08.01</w:t>
            </w:r>
          </w:p>
        </w:tc>
        <w:tc>
          <w:tcPr>
            <w:tcW w:w="5811" w:type="dxa"/>
            <w:vAlign w:val="center"/>
          </w:tcPr>
          <w:p w14:paraId="6E26A30F" w14:textId="77777777" w:rsidR="00056EC9" w:rsidRPr="00D0210E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5B4A6F4F" w14:textId="77777777" w:rsidR="00056EC9" w:rsidRPr="00D0210E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«Русская Зима»</w:t>
            </w:r>
          </w:p>
        </w:tc>
        <w:tc>
          <w:tcPr>
            <w:tcW w:w="2694" w:type="dxa"/>
            <w:vAlign w:val="center"/>
          </w:tcPr>
          <w:p w14:paraId="519D0317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Гатчина, </w:t>
            </w:r>
          </w:p>
          <w:p w14:paraId="0F8C5795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1135" w:type="dxa"/>
            <w:vAlign w:val="center"/>
          </w:tcPr>
          <w:p w14:paraId="1608BAE2" w14:textId="07A8D2D9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7F63C14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6C6BAC25" w14:textId="088D476C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6EC9" w:rsidRPr="00712F20" w14:paraId="30169F0A" w14:textId="77777777" w:rsidTr="007D1C04">
        <w:tc>
          <w:tcPr>
            <w:tcW w:w="458" w:type="dxa"/>
            <w:vMerge/>
            <w:vAlign w:val="center"/>
          </w:tcPr>
          <w:p w14:paraId="233DFFCC" w14:textId="205B2F07" w:rsidR="00056EC9" w:rsidRPr="00712F20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C8B0044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1B95EB4D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1709E18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386DF69B" w14:textId="77777777" w:rsidR="00056EC9" w:rsidRPr="00D0210E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6D9A63C2" w14:textId="77777777" w:rsidR="00056EC9" w:rsidRPr="00D0210E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«Русская Зима»</w:t>
            </w:r>
          </w:p>
        </w:tc>
        <w:tc>
          <w:tcPr>
            <w:tcW w:w="2694" w:type="dxa"/>
            <w:vAlign w:val="center"/>
          </w:tcPr>
          <w:p w14:paraId="56F2064E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Гатчина, </w:t>
            </w:r>
          </w:p>
          <w:p w14:paraId="1DE8CFDB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1135" w:type="dxa"/>
            <w:vAlign w:val="center"/>
          </w:tcPr>
          <w:p w14:paraId="077ABF28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B0416A9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36E5FC8E" w14:textId="77777777" w:rsidR="00056EC9" w:rsidRPr="00CB6F0A" w:rsidRDefault="00056EC9" w:rsidP="00132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056EC9" w:rsidRPr="00712F20" w14:paraId="7FE07FDE" w14:textId="77777777" w:rsidTr="007D1C04">
        <w:tc>
          <w:tcPr>
            <w:tcW w:w="458" w:type="dxa"/>
            <w:vMerge w:val="restart"/>
            <w:vAlign w:val="center"/>
          </w:tcPr>
          <w:p w14:paraId="6EE01919" w14:textId="66FB9BE7" w:rsidR="00056EC9" w:rsidRPr="00712F20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3" w:type="dxa"/>
            <w:vMerge w:val="restart"/>
            <w:vAlign w:val="center"/>
          </w:tcPr>
          <w:p w14:paraId="262FC573" w14:textId="77777777" w:rsidR="00056EC9" w:rsidRPr="00CB6F0A" w:rsidRDefault="00056EC9" w:rsidP="00325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20-25.01</w:t>
            </w:r>
          </w:p>
        </w:tc>
        <w:tc>
          <w:tcPr>
            <w:tcW w:w="1277" w:type="dxa"/>
            <w:vMerge w:val="restart"/>
            <w:vAlign w:val="center"/>
          </w:tcPr>
          <w:p w14:paraId="11B69FE0" w14:textId="77777777" w:rsidR="00056EC9" w:rsidRPr="00CB6F0A" w:rsidRDefault="00056EC9" w:rsidP="00325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21-24.01</w:t>
            </w:r>
          </w:p>
        </w:tc>
        <w:tc>
          <w:tcPr>
            <w:tcW w:w="850" w:type="dxa"/>
            <w:vMerge w:val="restart"/>
            <w:vAlign w:val="center"/>
          </w:tcPr>
          <w:p w14:paraId="262018B6" w14:textId="77777777" w:rsidR="00056EC9" w:rsidRPr="00CB6F0A" w:rsidRDefault="00056EC9" w:rsidP="00325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25.01</w:t>
            </w:r>
          </w:p>
        </w:tc>
        <w:tc>
          <w:tcPr>
            <w:tcW w:w="5811" w:type="dxa"/>
            <w:vAlign w:val="center"/>
          </w:tcPr>
          <w:p w14:paraId="3860CAC5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юношеские соревнования по бадминтону </w:t>
            </w:r>
          </w:p>
          <w:p w14:paraId="744FBA6F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Море спорта»</w:t>
            </w:r>
          </w:p>
        </w:tc>
        <w:tc>
          <w:tcPr>
            <w:tcW w:w="2694" w:type="dxa"/>
            <w:vAlign w:val="center"/>
          </w:tcPr>
          <w:p w14:paraId="31B0307B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с/б Море спорта,</w:t>
            </w:r>
          </w:p>
          <w:p w14:paraId="4F40B7C6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  <w:tc>
          <w:tcPr>
            <w:tcW w:w="1135" w:type="dxa"/>
            <w:vAlign w:val="center"/>
          </w:tcPr>
          <w:p w14:paraId="00D6FFA6" w14:textId="00C4FA5B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31A392D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  <w:r w:rsidRPr="005D6CD0">
              <w:rPr>
                <w:rFonts w:ascii="Times New Roman" w:hAnsi="Times New Roman" w:cs="Times New Roman"/>
                <w:sz w:val="20"/>
                <w:szCs w:val="20"/>
              </w:rPr>
              <w:t>, 19</w:t>
            </w:r>
          </w:p>
        </w:tc>
        <w:tc>
          <w:tcPr>
            <w:tcW w:w="708" w:type="dxa"/>
            <w:vAlign w:val="center"/>
          </w:tcPr>
          <w:p w14:paraId="30106431" w14:textId="281A9DE6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6EC9" w:rsidRPr="00712F20" w14:paraId="3E40E673" w14:textId="77777777" w:rsidTr="007D1C04">
        <w:tc>
          <w:tcPr>
            <w:tcW w:w="458" w:type="dxa"/>
            <w:vMerge/>
            <w:vAlign w:val="center"/>
          </w:tcPr>
          <w:p w14:paraId="62966035" w14:textId="444193B4" w:rsidR="00056EC9" w:rsidRPr="00712F20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3DF5B522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1632B810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2CC0811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585E4E3D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34EC60BD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Море спорта»</w:t>
            </w:r>
          </w:p>
        </w:tc>
        <w:tc>
          <w:tcPr>
            <w:tcW w:w="2694" w:type="dxa"/>
            <w:vAlign w:val="center"/>
          </w:tcPr>
          <w:p w14:paraId="6B47FFAF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с/б Море спорта,</w:t>
            </w:r>
          </w:p>
          <w:p w14:paraId="4428D249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  <w:tc>
          <w:tcPr>
            <w:tcW w:w="1135" w:type="dxa"/>
            <w:vAlign w:val="center"/>
          </w:tcPr>
          <w:p w14:paraId="6D182225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E2C74C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04049125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1B79E12F" w14:textId="77777777" w:rsidTr="007D1C04">
        <w:tc>
          <w:tcPr>
            <w:tcW w:w="458" w:type="dxa"/>
            <w:vAlign w:val="center"/>
          </w:tcPr>
          <w:p w14:paraId="1D10D617" w14:textId="322DB4AC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  <w:vAlign w:val="center"/>
          </w:tcPr>
          <w:p w14:paraId="29F1E3FC" w14:textId="2699EC3C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  <w:r w:rsidRPr="00AD03D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29</w:t>
            </w:r>
            <w:r w:rsidRPr="00AD03D2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77" w:type="dxa"/>
            <w:vAlign w:val="center"/>
          </w:tcPr>
          <w:p w14:paraId="3FC3F3CB" w14:textId="60E1972F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  <w:r w:rsidRPr="00AD03D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28</w:t>
            </w:r>
            <w:r w:rsidRPr="00AD03D2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5B6C83E4" w14:textId="01080EEB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  <w:r w:rsidRPr="00AD03D2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811" w:type="dxa"/>
            <w:vAlign w:val="center"/>
          </w:tcPr>
          <w:p w14:paraId="6D0CB72A" w14:textId="16C2EDD0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/>
                <w:sz w:val="20"/>
              </w:rPr>
              <w:t xml:space="preserve">Первенство </w:t>
            </w:r>
            <w:r>
              <w:rPr>
                <w:rFonts w:ascii="Times New Roman" w:hAnsi="Times New Roman"/>
                <w:sz w:val="20"/>
              </w:rPr>
              <w:t>Приволжского</w:t>
            </w:r>
            <w:r w:rsidRPr="00D0210E">
              <w:rPr>
                <w:rFonts w:ascii="Times New Roman" w:hAnsi="Times New Roman"/>
                <w:sz w:val="20"/>
              </w:rPr>
              <w:t xml:space="preserve"> Федерального округа</w:t>
            </w:r>
          </w:p>
        </w:tc>
        <w:tc>
          <w:tcPr>
            <w:tcW w:w="2694" w:type="dxa"/>
            <w:vAlign w:val="center"/>
          </w:tcPr>
          <w:p w14:paraId="3021AA3C" w14:textId="77777777" w:rsidR="003F7BA7" w:rsidRPr="003F7BA7" w:rsidRDefault="003F7BA7" w:rsidP="003F7B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F7BA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г. Казань,</w:t>
            </w:r>
          </w:p>
          <w:p w14:paraId="1BDBB155" w14:textId="168C888E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BA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Республика Татарстан</w:t>
            </w:r>
          </w:p>
        </w:tc>
        <w:tc>
          <w:tcPr>
            <w:tcW w:w="1135" w:type="dxa"/>
            <w:vAlign w:val="center"/>
          </w:tcPr>
          <w:p w14:paraId="562ED315" w14:textId="1981307F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67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D64B839" w14:textId="370B5E73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672">
              <w:rPr>
                <w:rFonts w:ascii="Times New Roman" w:hAnsi="Times New Roman"/>
                <w:sz w:val="20"/>
              </w:rPr>
              <w:t>15, 1</w:t>
            </w: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08" w:type="dxa"/>
            <w:vAlign w:val="center"/>
          </w:tcPr>
          <w:p w14:paraId="7BFC5C9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EC9" w:rsidRPr="00712F20" w14:paraId="71D83D27" w14:textId="77777777" w:rsidTr="007D1C04">
        <w:tc>
          <w:tcPr>
            <w:tcW w:w="458" w:type="dxa"/>
            <w:vMerge w:val="restart"/>
            <w:vAlign w:val="center"/>
          </w:tcPr>
          <w:p w14:paraId="5AD5917B" w14:textId="7B0E2C89" w:rsidR="00056EC9" w:rsidRPr="00712F20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3" w:type="dxa"/>
            <w:vMerge w:val="restart"/>
            <w:vAlign w:val="center"/>
          </w:tcPr>
          <w:p w14:paraId="4E3B155E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29.01-01.02</w:t>
            </w:r>
          </w:p>
        </w:tc>
        <w:tc>
          <w:tcPr>
            <w:tcW w:w="1277" w:type="dxa"/>
            <w:vMerge w:val="restart"/>
            <w:vAlign w:val="center"/>
          </w:tcPr>
          <w:p w14:paraId="4BAF9063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30-31.01</w:t>
            </w:r>
          </w:p>
        </w:tc>
        <w:tc>
          <w:tcPr>
            <w:tcW w:w="850" w:type="dxa"/>
            <w:vMerge w:val="restart"/>
            <w:vAlign w:val="center"/>
          </w:tcPr>
          <w:p w14:paraId="29430C9E" w14:textId="77777777" w:rsidR="00056EC9" w:rsidRPr="00CB6F0A" w:rsidRDefault="00056EC9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01.02</w:t>
            </w:r>
          </w:p>
        </w:tc>
        <w:tc>
          <w:tcPr>
            <w:tcW w:w="5811" w:type="dxa"/>
            <w:vAlign w:val="center"/>
          </w:tcPr>
          <w:p w14:paraId="0C47DD66" w14:textId="5E3DBB8C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юношеские соревнования «Сагаалган-2027»</w:t>
            </w:r>
          </w:p>
        </w:tc>
        <w:tc>
          <w:tcPr>
            <w:tcW w:w="2694" w:type="dxa"/>
            <w:vAlign w:val="center"/>
          </w:tcPr>
          <w:p w14:paraId="3C0536EC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п. Агинское, </w:t>
            </w:r>
          </w:p>
          <w:p w14:paraId="2F18BD4C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vAlign w:val="center"/>
          </w:tcPr>
          <w:p w14:paraId="6322E3F9" w14:textId="68F6E9B8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C90BFB7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vAlign w:val="center"/>
          </w:tcPr>
          <w:p w14:paraId="6817BDC6" w14:textId="202851C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EC9" w:rsidRPr="00712F20" w14:paraId="2B83A15C" w14:textId="77777777" w:rsidTr="007D1C04">
        <w:tc>
          <w:tcPr>
            <w:tcW w:w="458" w:type="dxa"/>
            <w:vMerge/>
            <w:vAlign w:val="center"/>
          </w:tcPr>
          <w:p w14:paraId="0FAEF469" w14:textId="0FF6DA34" w:rsidR="00056EC9" w:rsidRPr="00712F20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45E321B5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3590F41F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4F21B29" w14:textId="77777777" w:rsidR="00056EC9" w:rsidRPr="00CB6F0A" w:rsidRDefault="00056EC9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2708BBD4" w14:textId="77777777" w:rsidR="00056EC9" w:rsidRPr="00D0210E" w:rsidRDefault="00056EC9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151A75E1" w14:textId="32EDF4AA" w:rsidR="00056EC9" w:rsidRPr="00D0210E" w:rsidRDefault="00056EC9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«Сагаалган-2027»</w:t>
            </w:r>
          </w:p>
        </w:tc>
        <w:tc>
          <w:tcPr>
            <w:tcW w:w="2694" w:type="dxa"/>
            <w:vAlign w:val="center"/>
          </w:tcPr>
          <w:p w14:paraId="3329059E" w14:textId="77777777" w:rsidR="00056EC9" w:rsidRPr="00CB6F0A" w:rsidRDefault="00056EC9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п. Агинское, </w:t>
            </w:r>
          </w:p>
          <w:p w14:paraId="47C93FD0" w14:textId="77777777" w:rsidR="00056EC9" w:rsidRPr="00CB6F0A" w:rsidRDefault="00056EC9" w:rsidP="00015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vAlign w:val="center"/>
          </w:tcPr>
          <w:p w14:paraId="0EA1D7FF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1E80569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6D247AB0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712F20" w:rsidRPr="00712F20" w14:paraId="5A023780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73D1FDCB" w14:textId="77777777" w:rsidR="0092428B" w:rsidRPr="00712F20" w:rsidRDefault="0092428B" w:rsidP="00924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712F20" w:rsidRPr="00712F20" w14:paraId="2A088FCD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221812ED" w14:textId="539ED7CA" w:rsidR="0092428B" w:rsidRPr="00712F20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109AD761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03-08.02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1F457071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04-07.02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5F76E7A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08.02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4056067A" w14:textId="77777777" w:rsidR="0092428B" w:rsidRPr="00D0210E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 «Хрустальный волан»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F434D16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Саратов, </w:t>
            </w:r>
          </w:p>
          <w:p w14:paraId="13F12BDF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262CCC8D" w14:textId="31E9FAA9" w:rsidR="0092428B" w:rsidRPr="00CB6F0A" w:rsidRDefault="00FE7B7F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FAFFC17" w14:textId="77777777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D66C10B" w14:textId="3F8CE041" w:rsidR="0092428B" w:rsidRPr="00CB6F0A" w:rsidRDefault="0092428B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EC9" w:rsidRPr="00712F20" w14:paraId="3EF64F64" w14:textId="77777777" w:rsidTr="007D1C04">
        <w:tc>
          <w:tcPr>
            <w:tcW w:w="458" w:type="dxa"/>
            <w:vMerge w:val="restart"/>
            <w:vAlign w:val="center"/>
          </w:tcPr>
          <w:p w14:paraId="258165EB" w14:textId="55FEF6A4" w:rsidR="00056EC9" w:rsidRPr="00712F20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3" w:type="dxa"/>
            <w:vMerge w:val="restart"/>
            <w:vAlign w:val="center"/>
          </w:tcPr>
          <w:p w14:paraId="702FB5EB" w14:textId="77777777" w:rsidR="00056EC9" w:rsidRPr="00CB6F0A" w:rsidRDefault="00056EC9" w:rsidP="00CB6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277" w:type="dxa"/>
            <w:vMerge w:val="restart"/>
            <w:vAlign w:val="center"/>
          </w:tcPr>
          <w:p w14:paraId="7162F87F" w14:textId="77777777" w:rsidR="00056EC9" w:rsidRPr="00CB6F0A" w:rsidRDefault="00056EC9" w:rsidP="00CB6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  <w:vMerge w:val="restart"/>
            <w:vAlign w:val="center"/>
          </w:tcPr>
          <w:p w14:paraId="7CE4115A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5811" w:type="dxa"/>
            <w:vAlign w:val="center"/>
          </w:tcPr>
          <w:p w14:paraId="547A9537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7DBB51FE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на призы Героя России летчика-космонавта Сергея Прокопьева</w:t>
            </w:r>
          </w:p>
        </w:tc>
        <w:tc>
          <w:tcPr>
            <w:tcW w:w="2694" w:type="dxa"/>
            <w:vAlign w:val="center"/>
          </w:tcPr>
          <w:p w14:paraId="16457683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vAlign w:val="center"/>
          </w:tcPr>
          <w:p w14:paraId="01E02F2C" w14:textId="7E42325E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07E6B93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5CF1AFE8" w14:textId="6A129B31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6EC9" w:rsidRPr="00712F20" w14:paraId="117B7588" w14:textId="77777777" w:rsidTr="007D1C04">
        <w:tc>
          <w:tcPr>
            <w:tcW w:w="458" w:type="dxa"/>
            <w:vMerge/>
            <w:vAlign w:val="center"/>
          </w:tcPr>
          <w:p w14:paraId="0A508FB1" w14:textId="4FC37973" w:rsidR="00056EC9" w:rsidRPr="00712F20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4FA51D0A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0C57FB20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2649C315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76CDC8E7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4FA142AC" w14:textId="77777777" w:rsidR="00056EC9" w:rsidRPr="00D0210E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на призы Героя России летчика-космонавта Сергея Прокопьева</w:t>
            </w:r>
          </w:p>
        </w:tc>
        <w:tc>
          <w:tcPr>
            <w:tcW w:w="2694" w:type="dxa"/>
            <w:vAlign w:val="center"/>
          </w:tcPr>
          <w:p w14:paraId="7887AAF4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vAlign w:val="center"/>
          </w:tcPr>
          <w:p w14:paraId="07B6571E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938D2C4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13FAA43D" w14:textId="77777777" w:rsidR="00056EC9" w:rsidRPr="00CB6F0A" w:rsidRDefault="00056EC9" w:rsidP="00924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AA292F" w:rsidRPr="00712F20" w14:paraId="05DD35CD" w14:textId="77777777" w:rsidTr="007D1C04">
        <w:tc>
          <w:tcPr>
            <w:tcW w:w="458" w:type="dxa"/>
            <w:vAlign w:val="center"/>
          </w:tcPr>
          <w:p w14:paraId="5BCC8317" w14:textId="24798C63" w:rsidR="00AA292F" w:rsidRPr="00712F20" w:rsidRDefault="003F7BA7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3" w:type="dxa"/>
            <w:vAlign w:val="center"/>
          </w:tcPr>
          <w:p w14:paraId="4FCDE4FE" w14:textId="2E52799D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8-21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vAlign w:val="center"/>
          </w:tcPr>
          <w:p w14:paraId="28D6C3BC" w14:textId="041F9FB8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521FC682" w14:textId="3C62AE82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FCF">
              <w:rPr>
                <w:rFonts w:ascii="Times New Roman" w:hAnsi="Times New Roman" w:cs="Times New Roman"/>
                <w:sz w:val="20"/>
                <w:szCs w:val="20"/>
              </w:rPr>
              <w:t>21.02</w:t>
            </w:r>
          </w:p>
        </w:tc>
        <w:tc>
          <w:tcPr>
            <w:tcW w:w="5811" w:type="dxa"/>
            <w:vAlign w:val="center"/>
          </w:tcPr>
          <w:p w14:paraId="280F4072" w14:textId="1142E8B2" w:rsidR="00AA292F" w:rsidRPr="00D0210E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/>
                <w:sz w:val="20"/>
              </w:rPr>
              <w:t>Первенство Центрального федерального округа</w:t>
            </w:r>
          </w:p>
        </w:tc>
        <w:tc>
          <w:tcPr>
            <w:tcW w:w="2694" w:type="dxa"/>
            <w:vAlign w:val="center"/>
          </w:tcPr>
          <w:p w14:paraId="4EE5A2D2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Орехово-Зуево, </w:t>
            </w:r>
          </w:p>
          <w:p w14:paraId="6C28195F" w14:textId="5AA427EE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  <w:tc>
          <w:tcPr>
            <w:tcW w:w="1135" w:type="dxa"/>
            <w:vAlign w:val="center"/>
          </w:tcPr>
          <w:p w14:paraId="5962480C" w14:textId="0D22B716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2A72DBFD" w14:textId="278765E9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17, 19</w:t>
            </w:r>
          </w:p>
        </w:tc>
        <w:tc>
          <w:tcPr>
            <w:tcW w:w="708" w:type="dxa"/>
            <w:vAlign w:val="center"/>
          </w:tcPr>
          <w:p w14:paraId="136E3468" w14:textId="77777777" w:rsidR="00AA292F" w:rsidRPr="00CB6F0A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92F" w:rsidRPr="00712F20" w14:paraId="53B2EE5F" w14:textId="77777777" w:rsidTr="007D1C04">
        <w:tc>
          <w:tcPr>
            <w:tcW w:w="458" w:type="dxa"/>
            <w:vAlign w:val="center"/>
          </w:tcPr>
          <w:p w14:paraId="48588CD1" w14:textId="19170620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081F006D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.02-0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.03</w:t>
            </w:r>
          </w:p>
        </w:tc>
        <w:tc>
          <w:tcPr>
            <w:tcW w:w="1277" w:type="dxa"/>
            <w:vAlign w:val="center"/>
          </w:tcPr>
          <w:p w14:paraId="2860088D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0734D07C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.03</w:t>
            </w:r>
          </w:p>
        </w:tc>
        <w:tc>
          <w:tcPr>
            <w:tcW w:w="5811" w:type="dxa"/>
            <w:vAlign w:val="center"/>
          </w:tcPr>
          <w:p w14:paraId="102ECE8F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Первенство России среди юниоров и юниорок до 19 лет</w:t>
            </w:r>
          </w:p>
        </w:tc>
        <w:tc>
          <w:tcPr>
            <w:tcW w:w="2694" w:type="dxa"/>
            <w:vAlign w:val="center"/>
          </w:tcPr>
          <w:p w14:paraId="7009994F" w14:textId="77777777" w:rsidR="00B91CDA" w:rsidRPr="00623D0D" w:rsidRDefault="00B91CDA" w:rsidP="00B91C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Раменское, </w:t>
            </w:r>
          </w:p>
          <w:p w14:paraId="6EB70F8D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Московская область</w:t>
            </w:r>
          </w:p>
        </w:tc>
        <w:tc>
          <w:tcPr>
            <w:tcW w:w="1135" w:type="dxa"/>
            <w:vAlign w:val="center"/>
          </w:tcPr>
          <w:p w14:paraId="7FDC789F" w14:textId="62CB6F0C" w:rsidR="00AA292F" w:rsidRPr="00FE7B7F" w:rsidRDefault="00AA292F" w:rsidP="00AA29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80C7B40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708" w:type="dxa"/>
            <w:vAlign w:val="center"/>
          </w:tcPr>
          <w:p w14:paraId="21E11A19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</w:p>
        </w:tc>
      </w:tr>
      <w:tr w:rsidR="00AA292F" w:rsidRPr="00712F20" w14:paraId="5FC0C3D4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126FA2AF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AA292F" w:rsidRPr="00712F20" w14:paraId="13EFE65D" w14:textId="77777777" w:rsidTr="00CA5A7E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012574F6" w14:textId="2352A8D5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1504A5C9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01-06.03</w:t>
            </w:r>
          </w:p>
        </w:tc>
        <w:tc>
          <w:tcPr>
            <w:tcW w:w="1277" w:type="dxa"/>
            <w:vAlign w:val="center"/>
          </w:tcPr>
          <w:p w14:paraId="6E58CE22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02-05.03</w:t>
            </w:r>
          </w:p>
        </w:tc>
        <w:tc>
          <w:tcPr>
            <w:tcW w:w="850" w:type="dxa"/>
            <w:vAlign w:val="center"/>
          </w:tcPr>
          <w:p w14:paraId="5FE8E9F2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06.03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0563C741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Кубок НФБР (1 этап)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FDFB006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Раменское, </w:t>
            </w:r>
          </w:p>
          <w:p w14:paraId="2370C4DA" w14:textId="77777777" w:rsidR="00AA292F" w:rsidRPr="00623D0D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83C9D89" w14:textId="33253574" w:rsidR="00AA292F" w:rsidRPr="00FE7B7F" w:rsidRDefault="00AA292F" w:rsidP="00AA29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8746F68" w14:textId="358071E4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5E2AC10" w14:textId="77777777" w:rsidR="00AA292F" w:rsidRPr="00712F20" w:rsidRDefault="00AA292F" w:rsidP="00AA2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78B14A75" w14:textId="77777777" w:rsidTr="00CA5A7E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3E1F4A95" w14:textId="660B6B0F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3" w:type="dxa"/>
            <w:vAlign w:val="center"/>
          </w:tcPr>
          <w:p w14:paraId="517CFAEA" w14:textId="54DD73B7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  <w:r w:rsidRPr="00AD03D2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AD03D2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1277" w:type="dxa"/>
            <w:vAlign w:val="center"/>
          </w:tcPr>
          <w:p w14:paraId="42B2B31B" w14:textId="6395E4F7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  <w:r w:rsidRPr="00AD03D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11</w:t>
            </w:r>
            <w:r w:rsidRPr="00AD03D2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850" w:type="dxa"/>
            <w:vAlign w:val="center"/>
          </w:tcPr>
          <w:p w14:paraId="5C8DF351" w14:textId="5901DB24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3D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AD03D2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4CBC4277" w14:textId="2B4ADC81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10E">
              <w:rPr>
                <w:rFonts w:ascii="Times New Roman" w:hAnsi="Times New Roman"/>
                <w:sz w:val="20"/>
              </w:rPr>
              <w:t xml:space="preserve">Первенство </w:t>
            </w:r>
            <w:r>
              <w:rPr>
                <w:rFonts w:ascii="Times New Roman" w:hAnsi="Times New Roman"/>
                <w:sz w:val="20"/>
              </w:rPr>
              <w:t>Приволжского</w:t>
            </w:r>
            <w:r w:rsidRPr="00D0210E">
              <w:rPr>
                <w:rFonts w:ascii="Times New Roman" w:hAnsi="Times New Roman"/>
                <w:sz w:val="20"/>
              </w:rPr>
              <w:t xml:space="preserve"> Федерального округа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E094DDB" w14:textId="77777777" w:rsidR="003F7BA7" w:rsidRPr="003F7BA7" w:rsidRDefault="003F7BA7" w:rsidP="003F7BA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F7BA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г. Казань,</w:t>
            </w:r>
          </w:p>
          <w:p w14:paraId="6D4EB97A" w14:textId="75FCB900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BA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002E6CE5" w14:textId="08177586" w:rsidR="003F7BA7" w:rsidRPr="00FE7B7F" w:rsidRDefault="003F7BA7" w:rsidP="003F7BA7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9767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0142C24" w14:textId="07045DC4" w:rsidR="003F7BA7" w:rsidRPr="008D1F22" w:rsidRDefault="003F7BA7" w:rsidP="003F7BA7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9767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797672">
              <w:rPr>
                <w:rFonts w:ascii="Times New Roman" w:hAnsi="Times New Roman"/>
                <w:sz w:val="20"/>
              </w:rPr>
              <w:t>, 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0EE153A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2A09893D" w14:textId="77777777" w:rsidTr="00CA5A7E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0CA46152" w14:textId="119BA566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3" w:type="dxa"/>
            <w:vAlign w:val="center"/>
          </w:tcPr>
          <w:p w14:paraId="1936449C" w14:textId="023D67A0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  <w:r w:rsidRPr="00AD03D2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AD03D2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1277" w:type="dxa"/>
            <w:vAlign w:val="center"/>
          </w:tcPr>
          <w:p w14:paraId="51F2C287" w14:textId="27E1EF92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  <w:r w:rsidRPr="00AD03D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12</w:t>
            </w:r>
            <w:r w:rsidRPr="00AD03D2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850" w:type="dxa"/>
            <w:vAlign w:val="center"/>
          </w:tcPr>
          <w:p w14:paraId="691D952C" w14:textId="1677B7FC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3D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AD03D2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EF0BAE9" w14:textId="021131A2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10E">
              <w:rPr>
                <w:rFonts w:ascii="Times New Roman" w:hAnsi="Times New Roman"/>
                <w:sz w:val="20"/>
              </w:rPr>
              <w:t>Первенство Северо-Западного Федерального округа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8A9BFD5" w14:textId="77777777" w:rsidR="003F7BA7" w:rsidRPr="00AD03D2" w:rsidRDefault="003F7BA7" w:rsidP="003F7BA7">
            <w:pPr>
              <w:jc w:val="center"/>
              <w:rPr>
                <w:rFonts w:ascii="Times New Roman" w:hAnsi="Times New Roman"/>
                <w:sz w:val="20"/>
              </w:rPr>
            </w:pPr>
            <w:r w:rsidRPr="00AD03D2">
              <w:rPr>
                <w:rFonts w:ascii="Times New Roman" w:hAnsi="Times New Roman"/>
                <w:sz w:val="20"/>
              </w:rPr>
              <w:t xml:space="preserve">г. Гатчина, </w:t>
            </w:r>
          </w:p>
          <w:p w14:paraId="643F5522" w14:textId="5331401F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3D2">
              <w:rPr>
                <w:rFonts w:ascii="Times New Roman" w:hAnsi="Times New Roman"/>
                <w:sz w:val="20"/>
              </w:rPr>
              <w:t>Ленинградская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6CB1E70B" w14:textId="10A22246" w:rsidR="003F7BA7" w:rsidRPr="00797672" w:rsidRDefault="003F7BA7" w:rsidP="003F7BA7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9767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FF98E33" w14:textId="71FFF7D4" w:rsidR="003F7BA7" w:rsidRPr="00797672" w:rsidRDefault="003F7BA7" w:rsidP="003F7BA7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97672">
              <w:rPr>
                <w:rFonts w:ascii="Times New Roman" w:hAnsi="Times New Roman"/>
                <w:sz w:val="20"/>
              </w:rPr>
              <w:t>15, 17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3D12873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20FACF57" w14:textId="77777777" w:rsidTr="0043433D">
        <w:tc>
          <w:tcPr>
            <w:tcW w:w="458" w:type="dxa"/>
            <w:vMerge w:val="restart"/>
            <w:vAlign w:val="center"/>
          </w:tcPr>
          <w:p w14:paraId="75653DB2" w14:textId="31BB8BB0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3" w:type="dxa"/>
            <w:vMerge w:val="restart"/>
            <w:vAlign w:val="center"/>
          </w:tcPr>
          <w:p w14:paraId="47FCD38B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277" w:type="dxa"/>
            <w:vMerge w:val="restart"/>
            <w:vAlign w:val="center"/>
          </w:tcPr>
          <w:p w14:paraId="494C5B54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16-19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vAlign w:val="center"/>
          </w:tcPr>
          <w:p w14:paraId="11588B92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0CEF22A7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юношеские соревнования </w:t>
            </w:r>
            <w:r w:rsidRPr="00D0210E">
              <w:rPr>
                <w:rFonts w:ascii="Times New Roman" w:hAnsi="Times New Roman" w:cs="Times New Roman"/>
                <w:sz w:val="20"/>
                <w:szCs w:val="20"/>
              </w:rPr>
              <w:br/>
              <w:t>«На земле мари»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D112680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г. Йошкар-Ола,</w:t>
            </w:r>
          </w:p>
          <w:p w14:paraId="25FEE16E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Республика Марий Эл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E1B0623" w14:textId="2543ECD5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DC74A01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16EC14F" w14:textId="66D89551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0A0C873B" w14:textId="77777777" w:rsidTr="00CA5A7E"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14:paraId="50F0F5B3" w14:textId="36431485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470EBD9A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1B8C942A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B1CD337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1BDFDB85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75F53E93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«На земле мари»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C6E959F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г. Йошкар-Ола,</w:t>
            </w:r>
          </w:p>
          <w:p w14:paraId="196ED74C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Республика Марий Эл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4C462C9D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B2A711B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641EC20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65BB620C" w14:textId="77777777" w:rsidTr="005A35C9">
        <w:tc>
          <w:tcPr>
            <w:tcW w:w="458" w:type="dxa"/>
            <w:vMerge w:val="restart"/>
            <w:vAlign w:val="center"/>
          </w:tcPr>
          <w:p w14:paraId="1DACA2B9" w14:textId="0D6D9191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243" w:type="dxa"/>
            <w:vMerge w:val="restart"/>
            <w:vAlign w:val="center"/>
          </w:tcPr>
          <w:p w14:paraId="02EB6735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20-25.03</w:t>
            </w:r>
          </w:p>
        </w:tc>
        <w:tc>
          <w:tcPr>
            <w:tcW w:w="1277" w:type="dxa"/>
            <w:vMerge w:val="restart"/>
            <w:vAlign w:val="center"/>
          </w:tcPr>
          <w:p w14:paraId="1BE3011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21-24.03</w:t>
            </w:r>
          </w:p>
        </w:tc>
        <w:tc>
          <w:tcPr>
            <w:tcW w:w="850" w:type="dxa"/>
            <w:vMerge w:val="restart"/>
            <w:vAlign w:val="center"/>
          </w:tcPr>
          <w:p w14:paraId="6EAEC3D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25.03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419B6406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 «Крылатый Зилант»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159031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Казань, </w:t>
            </w:r>
          </w:p>
          <w:p w14:paraId="4ED832B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571E7A83" w14:textId="29AF2032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74EC55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3F5549A" w14:textId="425A56C4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7F3540B2" w14:textId="77777777" w:rsidTr="007D1C04"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14:paraId="60AD58D9" w14:textId="60E922E4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75366BA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43CCB1F2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1ED36775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F34C57A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1688A839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«Крылатый Зилант»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3AA507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Казань, </w:t>
            </w:r>
          </w:p>
          <w:p w14:paraId="07DD1908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481605C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FE93E4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207C5A0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7F9379C4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7B6C29FB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F7BA7" w:rsidRPr="00712F20" w14:paraId="1FC6A36A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57B35082" w14:textId="54239D86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15247242" w14:textId="6EC8D7B6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31.03-05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323FF816" w14:textId="2A085602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B1D40FA" w14:textId="1CD84BFE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0C52A09F" w14:textId="30E80AC5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Кубок России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0F1E395" w14:textId="77777777" w:rsidR="003F7BA7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Казань,</w:t>
            </w:r>
          </w:p>
          <w:p w14:paraId="73220146" w14:textId="6AB4B7EC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7A97D216" w14:textId="1493F628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D639958" w14:textId="0B570A3E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0FE887A" w14:textId="6413D1EE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КР</w:t>
            </w:r>
          </w:p>
        </w:tc>
      </w:tr>
      <w:tr w:rsidR="003F7BA7" w:rsidRPr="00712F20" w14:paraId="4DC6DFAB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03B6EA70" w14:textId="77777777" w:rsidR="003F7BA7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1B4C88F5" w14:textId="395CD143" w:rsidR="003F7BA7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622ED04E" w14:textId="38D4C14B" w:rsidR="003F7BA7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06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8FA2E1B" w14:textId="55083ECD" w:rsidR="003F7BA7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70C79F9E" w14:textId="385E0F2C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Первенство России среди юношей и девушек до 17 лет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5435A20" w14:textId="4419E8A9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д. Большой Суходол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, </w:t>
            </w:r>
            <w:r w:rsidRPr="008D1F22">
              <w:rPr>
                <w:rFonts w:ascii="Times New Roman" w:hAnsi="Times New Roman"/>
                <w:b/>
                <w:bCs/>
                <w:sz w:val="20"/>
              </w:rPr>
              <w:t>Нижегородская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73E53C7D" w14:textId="0F135D00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C4E7076" w14:textId="0A47B4FF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83D2BD2" w14:textId="7BF7547A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</w:p>
        </w:tc>
      </w:tr>
      <w:tr w:rsidR="003F7BA7" w:rsidRPr="00712F20" w14:paraId="10F9A023" w14:textId="77777777" w:rsidTr="00DE18DD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2277CCFC" w14:textId="3F760DF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3" w:type="dxa"/>
            <w:vAlign w:val="center"/>
          </w:tcPr>
          <w:p w14:paraId="68FFB13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2-17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277" w:type="dxa"/>
            <w:vAlign w:val="center"/>
          </w:tcPr>
          <w:p w14:paraId="343E8AB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  <w:vAlign w:val="center"/>
          </w:tcPr>
          <w:p w14:paraId="5E5D1C85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351C0C6F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1015CA4E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«День Космонавтики»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EFECCD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0005C215" w14:textId="3F3E596E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7F34EE8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C270BB9" w14:textId="571002E4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53F9144C" w14:textId="77777777" w:rsidTr="00DF6181">
        <w:tc>
          <w:tcPr>
            <w:tcW w:w="458" w:type="dxa"/>
            <w:vMerge w:val="restart"/>
            <w:vAlign w:val="center"/>
          </w:tcPr>
          <w:p w14:paraId="53810FB8" w14:textId="27492485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3" w:type="dxa"/>
            <w:vMerge w:val="restart"/>
            <w:vAlign w:val="center"/>
          </w:tcPr>
          <w:p w14:paraId="1944D7B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29.04-03.05</w:t>
            </w:r>
          </w:p>
        </w:tc>
        <w:tc>
          <w:tcPr>
            <w:tcW w:w="1277" w:type="dxa"/>
            <w:vMerge w:val="restart"/>
            <w:vAlign w:val="center"/>
          </w:tcPr>
          <w:p w14:paraId="01155BF5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30.04-02.05</w:t>
            </w:r>
          </w:p>
        </w:tc>
        <w:tc>
          <w:tcPr>
            <w:tcW w:w="850" w:type="dxa"/>
            <w:vMerge w:val="restart"/>
            <w:vAlign w:val="center"/>
          </w:tcPr>
          <w:p w14:paraId="2B7587D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03.05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56EA1C86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соревнования, посвященные 80-й годовщине Победы в ВОВ, </w:t>
            </w:r>
          </w:p>
          <w:p w14:paraId="6E5533F4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памяти дважды Героя СССР летчика Г.А. Речкалова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5B7161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6BD86E1D" w14:textId="3D06447C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90539F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88E3E4F" w14:textId="21E9CBC5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31DB3982" w14:textId="77777777" w:rsidTr="007D1C04"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14:paraId="158C78E9" w14:textId="3C282372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4907393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3529EFA2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24DAE3B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7C5F5A84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лет, посвященные 80-й годовщине Победы в ВОВ, </w:t>
            </w:r>
          </w:p>
          <w:p w14:paraId="71207522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памяти дважды Героя СССР летчика Г.А. Речкалова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53A8AD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1EE47A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D40C0A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82C2D85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46988BBF" w14:textId="77777777" w:rsidTr="007D1C04">
        <w:tc>
          <w:tcPr>
            <w:tcW w:w="15594" w:type="dxa"/>
            <w:gridSpan w:val="9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423A032C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F7BA7" w:rsidRPr="00712F20" w14:paraId="2CCF18FD" w14:textId="77777777" w:rsidTr="00AD5DD5">
        <w:tc>
          <w:tcPr>
            <w:tcW w:w="458" w:type="dxa"/>
            <w:vMerge w:val="restart"/>
            <w:vAlign w:val="center"/>
          </w:tcPr>
          <w:p w14:paraId="6535F347" w14:textId="004593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3" w:type="dxa"/>
            <w:vMerge w:val="restart"/>
            <w:vAlign w:val="center"/>
          </w:tcPr>
          <w:p w14:paraId="61C2E347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04-08.05</w:t>
            </w:r>
          </w:p>
        </w:tc>
        <w:tc>
          <w:tcPr>
            <w:tcW w:w="1277" w:type="dxa"/>
            <w:vMerge w:val="restart"/>
            <w:vAlign w:val="center"/>
          </w:tcPr>
          <w:p w14:paraId="0C95F7A2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05-08.05</w:t>
            </w:r>
          </w:p>
        </w:tc>
        <w:tc>
          <w:tcPr>
            <w:tcW w:w="850" w:type="dxa"/>
            <w:vMerge w:val="restart"/>
            <w:vAlign w:val="center"/>
          </w:tcPr>
          <w:p w14:paraId="7049B759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08.05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570BC5B2" w14:textId="77777777" w:rsidR="003F7BA7" w:rsidRPr="00D0210E" w:rsidRDefault="003F7BA7" w:rsidP="003F7BA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соревнования, посвященные Дню Победы 9 мая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9AC1AF2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г. Багратионовск, Калининградская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5A92BB96" w14:textId="69EAE411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64E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A334521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BEFE273" w14:textId="6E47AFCB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26318937" w14:textId="77777777" w:rsidTr="007D1C04"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14:paraId="1FFE7921" w14:textId="329DBB7A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0079AAF4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569FFC73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52A4AF41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12E43000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лет, посвященные Дню Победы 9 мая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7122C3E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г. Багратионовск, Калининградская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6F3821DC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777DEDF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CADE4DC" w14:textId="77777777" w:rsidR="003F7BA7" w:rsidRPr="0086564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2A2AB9CF" w14:textId="77777777" w:rsidTr="00355163">
        <w:tc>
          <w:tcPr>
            <w:tcW w:w="458" w:type="dxa"/>
            <w:vMerge w:val="restart"/>
            <w:vAlign w:val="center"/>
          </w:tcPr>
          <w:p w14:paraId="5569CCC9" w14:textId="108636A3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43" w:type="dxa"/>
            <w:vMerge w:val="restart"/>
            <w:vAlign w:val="center"/>
          </w:tcPr>
          <w:p w14:paraId="56E211A3" w14:textId="0723C680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09-12.05</w:t>
            </w:r>
          </w:p>
        </w:tc>
        <w:tc>
          <w:tcPr>
            <w:tcW w:w="1277" w:type="dxa"/>
            <w:vMerge w:val="restart"/>
            <w:vAlign w:val="center"/>
          </w:tcPr>
          <w:p w14:paraId="39CB7328" w14:textId="798B0513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10-12.05</w:t>
            </w:r>
          </w:p>
        </w:tc>
        <w:tc>
          <w:tcPr>
            <w:tcW w:w="850" w:type="dxa"/>
            <w:vMerge w:val="restart"/>
            <w:vAlign w:val="center"/>
          </w:tcPr>
          <w:p w14:paraId="4D0D904F" w14:textId="1317BFA2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1C660B2E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11C7AD72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Ак Барс - Крылья»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45597B3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 xml:space="preserve">г. Альметьевск, </w:t>
            </w:r>
          </w:p>
          <w:p w14:paraId="52A98B16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4D49BBC2" w14:textId="7DF55398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9CF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B4E97B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76DCBA7" w14:textId="7FE15B9C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60D51B42" w14:textId="77777777" w:rsidTr="007D1C04"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14:paraId="44270281" w14:textId="45DFF6E9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2797F392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0B67E050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2B15205A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6486D484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2393B228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Ак Барс - Крылья»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4267914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 xml:space="preserve">г. Альметьевск, </w:t>
            </w:r>
          </w:p>
          <w:p w14:paraId="02FFD839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2C16C22C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023E60F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C3D9048" w14:textId="77777777" w:rsidR="003F7BA7" w:rsidRPr="001859CF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CF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25CDC267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6A839A00" w14:textId="3C101479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55B7E8D6" w14:textId="77777777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19-24.05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0B6C36BB" w14:textId="77777777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20-23.05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17C675E" w14:textId="77777777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>24.05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C966D45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b/>
                <w:sz w:val="20"/>
                <w:szCs w:val="20"/>
              </w:rPr>
              <w:t>Кубок НФБР (2 этап)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1EACE07" w14:textId="77777777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Санкт-Петербург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47EEB3D7" w14:textId="0432506B" w:rsidR="003F7BA7" w:rsidRPr="00623D0D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B761C05" w14:textId="56D312BD" w:rsidR="003F7BA7" w:rsidRPr="009D0482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D1DA848" w14:textId="77777777" w:rsidR="003F7BA7" w:rsidRPr="009D0482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F7BA7" w:rsidRPr="00712F20" w14:paraId="20C5C502" w14:textId="77777777" w:rsidTr="007D1C04">
        <w:tc>
          <w:tcPr>
            <w:tcW w:w="458" w:type="dxa"/>
            <w:vAlign w:val="center"/>
          </w:tcPr>
          <w:p w14:paraId="61A7A0CA" w14:textId="551AED08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3" w:type="dxa"/>
            <w:vAlign w:val="center"/>
          </w:tcPr>
          <w:p w14:paraId="76D04823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23-28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277" w:type="dxa"/>
            <w:vAlign w:val="center"/>
          </w:tcPr>
          <w:p w14:paraId="2F6C4FFE" w14:textId="477AE466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vAlign w:val="center"/>
          </w:tcPr>
          <w:p w14:paraId="69457EB0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5811" w:type="dxa"/>
            <w:vAlign w:val="center"/>
          </w:tcPr>
          <w:p w14:paraId="2A1A27B7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48726209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«Медный всадник»</w:t>
            </w:r>
          </w:p>
        </w:tc>
        <w:tc>
          <w:tcPr>
            <w:tcW w:w="2694" w:type="dxa"/>
            <w:vAlign w:val="center"/>
          </w:tcPr>
          <w:p w14:paraId="6727C2D7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  <w:tc>
          <w:tcPr>
            <w:tcW w:w="1135" w:type="dxa"/>
            <w:vAlign w:val="center"/>
          </w:tcPr>
          <w:p w14:paraId="7B6AAE8F" w14:textId="00C79509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6B798D6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0C6F315F" w14:textId="7AC630E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16CDFAD2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5E2399BE" w14:textId="77777777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3F7BA7" w:rsidRPr="00712F20" w14:paraId="3C03F190" w14:textId="77777777" w:rsidTr="007D1C04">
        <w:tc>
          <w:tcPr>
            <w:tcW w:w="458" w:type="dxa"/>
            <w:vMerge w:val="restart"/>
            <w:vAlign w:val="center"/>
          </w:tcPr>
          <w:p w14:paraId="771C1A3C" w14:textId="051C1C51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43" w:type="dxa"/>
            <w:vMerge w:val="restart"/>
            <w:vAlign w:val="center"/>
          </w:tcPr>
          <w:p w14:paraId="0C2768B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31.05-05.06</w:t>
            </w:r>
          </w:p>
        </w:tc>
        <w:tc>
          <w:tcPr>
            <w:tcW w:w="1277" w:type="dxa"/>
            <w:vMerge w:val="restart"/>
            <w:vAlign w:val="center"/>
          </w:tcPr>
          <w:p w14:paraId="5EE9AE5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01-04.06</w:t>
            </w:r>
          </w:p>
        </w:tc>
        <w:tc>
          <w:tcPr>
            <w:tcW w:w="850" w:type="dxa"/>
            <w:vMerge w:val="restart"/>
            <w:vAlign w:val="center"/>
          </w:tcPr>
          <w:p w14:paraId="45D31D3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05.06</w:t>
            </w:r>
          </w:p>
        </w:tc>
        <w:tc>
          <w:tcPr>
            <w:tcW w:w="5811" w:type="dxa"/>
            <w:vAlign w:val="center"/>
          </w:tcPr>
          <w:p w14:paraId="4F14DBB6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6E3DC44F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«Белые ночи»</w:t>
            </w:r>
          </w:p>
        </w:tc>
        <w:tc>
          <w:tcPr>
            <w:tcW w:w="2694" w:type="dxa"/>
            <w:vAlign w:val="center"/>
          </w:tcPr>
          <w:p w14:paraId="52A0F9D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Гатчина, </w:t>
            </w:r>
          </w:p>
          <w:p w14:paraId="049CAF28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1135" w:type="dxa"/>
            <w:vAlign w:val="center"/>
          </w:tcPr>
          <w:p w14:paraId="09F8380C" w14:textId="60F13BB0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28AE5C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759DA65B" w14:textId="7851BC2D" w:rsidR="003F7BA7" w:rsidRPr="00CB6F0A" w:rsidRDefault="003F7BA7" w:rsidP="00DA36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7BA7" w:rsidRPr="00712F20" w14:paraId="432F6741" w14:textId="77777777" w:rsidTr="007D1C04">
        <w:tc>
          <w:tcPr>
            <w:tcW w:w="458" w:type="dxa"/>
            <w:vMerge/>
            <w:vAlign w:val="center"/>
          </w:tcPr>
          <w:p w14:paraId="7E56E891" w14:textId="44460BF3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6724F8E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106DF4C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553A8D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55803ACF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335CEBB8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«Белые ночи»</w:t>
            </w:r>
          </w:p>
        </w:tc>
        <w:tc>
          <w:tcPr>
            <w:tcW w:w="2694" w:type="dxa"/>
            <w:vAlign w:val="center"/>
          </w:tcPr>
          <w:p w14:paraId="0ECBC77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Гатчина, </w:t>
            </w:r>
          </w:p>
          <w:p w14:paraId="3AB0D17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1135" w:type="dxa"/>
            <w:vAlign w:val="center"/>
          </w:tcPr>
          <w:p w14:paraId="2C61826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D462AA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75D9E4E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2C24F1C9" w14:textId="77777777" w:rsidTr="007D1C04">
        <w:tc>
          <w:tcPr>
            <w:tcW w:w="458" w:type="dxa"/>
            <w:vMerge w:val="restart"/>
            <w:vAlign w:val="center"/>
          </w:tcPr>
          <w:p w14:paraId="0C9913D7" w14:textId="07D442BF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43" w:type="dxa"/>
            <w:vMerge w:val="restart"/>
            <w:vAlign w:val="center"/>
          </w:tcPr>
          <w:p w14:paraId="679ACFC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08-13.06</w:t>
            </w:r>
          </w:p>
        </w:tc>
        <w:tc>
          <w:tcPr>
            <w:tcW w:w="1277" w:type="dxa"/>
            <w:vMerge w:val="restart"/>
            <w:vAlign w:val="center"/>
          </w:tcPr>
          <w:p w14:paraId="3923149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09-13.06</w:t>
            </w:r>
          </w:p>
        </w:tc>
        <w:tc>
          <w:tcPr>
            <w:tcW w:w="850" w:type="dxa"/>
            <w:vMerge w:val="restart"/>
            <w:vAlign w:val="center"/>
          </w:tcPr>
          <w:p w14:paraId="11D996E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13.06</w:t>
            </w:r>
          </w:p>
        </w:tc>
        <w:tc>
          <w:tcPr>
            <w:tcW w:w="5811" w:type="dxa"/>
            <w:vAlign w:val="center"/>
          </w:tcPr>
          <w:p w14:paraId="637F2902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20550CB1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двух морей»</w:t>
            </w:r>
          </w:p>
        </w:tc>
        <w:tc>
          <w:tcPr>
            <w:tcW w:w="2694" w:type="dxa"/>
            <w:vAlign w:val="center"/>
          </w:tcPr>
          <w:p w14:paraId="79D4A968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ст. Голубицкая, Краснодарский край</w:t>
            </w:r>
          </w:p>
        </w:tc>
        <w:tc>
          <w:tcPr>
            <w:tcW w:w="1135" w:type="dxa"/>
            <w:vAlign w:val="center"/>
          </w:tcPr>
          <w:p w14:paraId="6E73E314" w14:textId="1039FC00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EDB707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vAlign w:val="center"/>
          </w:tcPr>
          <w:p w14:paraId="7376B5AF" w14:textId="74270D35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164D0AE2" w14:textId="77777777" w:rsidTr="007D1C04">
        <w:tc>
          <w:tcPr>
            <w:tcW w:w="458" w:type="dxa"/>
            <w:vMerge/>
            <w:vAlign w:val="center"/>
          </w:tcPr>
          <w:p w14:paraId="205C8590" w14:textId="50359E34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87C9B1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7F576B0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7B2781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74B5BDD4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7B40660C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«Кубок двух морей»</w:t>
            </w:r>
          </w:p>
        </w:tc>
        <w:tc>
          <w:tcPr>
            <w:tcW w:w="2694" w:type="dxa"/>
            <w:vAlign w:val="center"/>
          </w:tcPr>
          <w:p w14:paraId="7097DA42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ст. Голубицкая, Краснодарский край</w:t>
            </w:r>
          </w:p>
        </w:tc>
        <w:tc>
          <w:tcPr>
            <w:tcW w:w="1135" w:type="dxa"/>
            <w:vAlign w:val="center"/>
          </w:tcPr>
          <w:p w14:paraId="0C9D1894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1C4B05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71AD095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7798DA3C" w14:textId="77777777" w:rsidTr="00F474CA">
        <w:tc>
          <w:tcPr>
            <w:tcW w:w="458" w:type="dxa"/>
            <w:vMerge w:val="restart"/>
            <w:vAlign w:val="center"/>
          </w:tcPr>
          <w:p w14:paraId="24A73F45" w14:textId="1177ABC4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3" w:type="dxa"/>
            <w:vMerge w:val="restart"/>
            <w:vAlign w:val="center"/>
          </w:tcPr>
          <w:p w14:paraId="3F32F24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5-20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277" w:type="dxa"/>
            <w:vMerge w:val="restart"/>
            <w:vAlign w:val="center"/>
          </w:tcPr>
          <w:p w14:paraId="2084D70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850" w:type="dxa"/>
            <w:vMerge w:val="restart"/>
            <w:vAlign w:val="center"/>
          </w:tcPr>
          <w:p w14:paraId="2339BD20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79193416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соревнования, посвященные дню России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6F02A6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Благовещенск,</w:t>
            </w:r>
          </w:p>
          <w:p w14:paraId="569869F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Амурская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025344B" w14:textId="708016B1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E53F0B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5479E84" w14:textId="462FAE5B" w:rsidR="003F7BA7" w:rsidRPr="00CB6F0A" w:rsidRDefault="003F7BA7" w:rsidP="00DA36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423F6EB7" w14:textId="77777777" w:rsidTr="007D1C04"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14:paraId="3DF9170C" w14:textId="728627B3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17F60CE4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55593F0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5BD3ABD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6274F93A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лет,</w:t>
            </w:r>
          </w:p>
          <w:p w14:paraId="3C8A0BE6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посвященные дню России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6F74AA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Благовещенск,</w:t>
            </w:r>
          </w:p>
          <w:p w14:paraId="27F6AE5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Амурская область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D8A6398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11B95F7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A54CCBF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3F7BA7" w:rsidRPr="00712F20" w14:paraId="4BAE0261" w14:textId="77777777" w:rsidTr="002257DF">
        <w:tc>
          <w:tcPr>
            <w:tcW w:w="458" w:type="dxa"/>
            <w:vMerge w:val="restart"/>
            <w:vAlign w:val="center"/>
          </w:tcPr>
          <w:p w14:paraId="168731B8" w14:textId="79E84034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43" w:type="dxa"/>
            <w:vMerge w:val="restart"/>
            <w:vAlign w:val="center"/>
          </w:tcPr>
          <w:p w14:paraId="5B8B29B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21-25.06</w:t>
            </w:r>
          </w:p>
        </w:tc>
        <w:tc>
          <w:tcPr>
            <w:tcW w:w="1277" w:type="dxa"/>
            <w:vMerge w:val="restart"/>
            <w:vAlign w:val="center"/>
          </w:tcPr>
          <w:p w14:paraId="04CC7BC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22-24.06</w:t>
            </w:r>
          </w:p>
        </w:tc>
        <w:tc>
          <w:tcPr>
            <w:tcW w:w="850" w:type="dxa"/>
            <w:vMerge w:val="restart"/>
            <w:vAlign w:val="center"/>
          </w:tcPr>
          <w:p w14:paraId="33B5EF91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25.06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65B458D4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 юношеские соревнования </w:t>
            </w:r>
          </w:p>
          <w:p w14:paraId="52C09DF9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«Солнечное Забайкалье»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27934F2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Чита, </w:t>
            </w:r>
          </w:p>
          <w:p w14:paraId="3EF0F970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D9E0924" w14:textId="2DB7AF9A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2D1808B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A3D45DC" w14:textId="044F8565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A7" w:rsidRPr="00712F20" w14:paraId="2ACD9F79" w14:textId="77777777" w:rsidTr="007D1C04"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14:paraId="6D9E2DEF" w14:textId="6F416326" w:rsidR="003F7BA7" w:rsidRPr="00712F20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68551CD6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vAlign w:val="center"/>
          </w:tcPr>
          <w:p w14:paraId="2440370E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4E8CCA7C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0A40CBF2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72DCAEAB" w14:textId="77777777" w:rsidR="003F7BA7" w:rsidRPr="00D0210E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«Солнечное Забайкалье»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725D953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Чита, </w:t>
            </w:r>
          </w:p>
          <w:p w14:paraId="220EFABA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3B5868A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5F73539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7C1A46D" w14:textId="77777777" w:rsidR="003F7BA7" w:rsidRPr="00CB6F0A" w:rsidRDefault="003F7BA7" w:rsidP="003F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DB42E2" w:rsidRPr="00712F20" w14:paraId="79366FEA" w14:textId="77777777" w:rsidTr="007D1C04"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733AAEA1" w14:textId="2E018005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2D4A5BCA" w14:textId="1B91FFFB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21-2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18B00D42" w14:textId="28CB0654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22-2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4F94B49" w14:textId="03ED028A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5AC9ECBC" w14:textId="4485D966" w:rsidR="00DB42E2" w:rsidRPr="00DB42E2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Международные соревнования </w:t>
            </w:r>
            <w:r w:rsidRPr="00DB42E2">
              <w:rPr>
                <w:rFonts w:ascii="Times New Roman" w:hAnsi="Times New Roman" w:cs="Times New Roman"/>
                <w:sz w:val="20"/>
                <w:szCs w:val="20"/>
              </w:rPr>
              <w:t>“Открытое первенство Брестской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42E2">
              <w:rPr>
                <w:rFonts w:ascii="Times New Roman" w:hAnsi="Times New Roman" w:cs="Times New Roman"/>
                <w:sz w:val="20"/>
                <w:szCs w:val="20"/>
              </w:rPr>
              <w:t>области в программе турнира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42E2">
              <w:rPr>
                <w:rFonts w:ascii="Times New Roman" w:hAnsi="Times New Roman" w:cs="Times New Roman"/>
                <w:sz w:val="20"/>
                <w:szCs w:val="20"/>
              </w:rPr>
              <w:t xml:space="preserve">памяти ЗТ БССР </w:t>
            </w:r>
            <w:proofErr w:type="spellStart"/>
            <w:r w:rsidRPr="00DB42E2">
              <w:rPr>
                <w:rFonts w:ascii="Times New Roman" w:hAnsi="Times New Roman" w:cs="Times New Roman"/>
                <w:sz w:val="20"/>
                <w:szCs w:val="20"/>
              </w:rPr>
              <w:t>В.А.Конаха</w:t>
            </w:r>
            <w:proofErr w:type="spellEnd"/>
            <w:r w:rsidRPr="00DB42E2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BFCA132" w14:textId="77777777" w:rsidR="00DB42E2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Брест,</w:t>
            </w:r>
          </w:p>
          <w:p w14:paraId="0F8BD180" w14:textId="7DBAF7C3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Беларусь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01F0CFE1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E639CF2" w14:textId="691FE841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E8897DB" w14:textId="747BF05E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2E2" w:rsidRPr="00712F20" w14:paraId="1736244C" w14:textId="77777777" w:rsidTr="007D1C04">
        <w:tc>
          <w:tcPr>
            <w:tcW w:w="15594" w:type="dxa"/>
            <w:gridSpan w:val="9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2D6BAF70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DB42E2" w:rsidRPr="00712F20" w14:paraId="20D57652" w14:textId="77777777" w:rsidTr="007D1C04">
        <w:tc>
          <w:tcPr>
            <w:tcW w:w="458" w:type="dxa"/>
            <w:vMerge w:val="restart"/>
            <w:vAlign w:val="center"/>
          </w:tcPr>
          <w:p w14:paraId="131B2B76" w14:textId="4D4A9C15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43" w:type="dxa"/>
            <w:vMerge w:val="restart"/>
            <w:vAlign w:val="center"/>
          </w:tcPr>
          <w:p w14:paraId="145F1C05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05-09.07</w:t>
            </w:r>
          </w:p>
        </w:tc>
        <w:tc>
          <w:tcPr>
            <w:tcW w:w="1277" w:type="dxa"/>
            <w:vMerge w:val="restart"/>
            <w:vAlign w:val="center"/>
          </w:tcPr>
          <w:p w14:paraId="1FC2B09A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06-09.07</w:t>
            </w:r>
          </w:p>
        </w:tc>
        <w:tc>
          <w:tcPr>
            <w:tcW w:w="850" w:type="dxa"/>
            <w:vMerge w:val="restart"/>
            <w:vAlign w:val="center"/>
          </w:tcPr>
          <w:p w14:paraId="0AFDD40C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09.07</w:t>
            </w:r>
          </w:p>
        </w:tc>
        <w:tc>
          <w:tcPr>
            <w:tcW w:w="5811" w:type="dxa"/>
            <w:vAlign w:val="center"/>
          </w:tcPr>
          <w:p w14:paraId="46BC8A81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юношеские соревнования </w:t>
            </w:r>
          </w:p>
          <w:p w14:paraId="4A1A4EE7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«Тульский пряник»</w:t>
            </w:r>
          </w:p>
        </w:tc>
        <w:tc>
          <w:tcPr>
            <w:tcW w:w="2694" w:type="dxa"/>
            <w:vAlign w:val="center"/>
          </w:tcPr>
          <w:p w14:paraId="6E51DE2A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Тула, </w:t>
            </w:r>
          </w:p>
          <w:p w14:paraId="55C4E0D3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Тульская область</w:t>
            </w:r>
          </w:p>
        </w:tc>
        <w:tc>
          <w:tcPr>
            <w:tcW w:w="1135" w:type="dxa"/>
            <w:vAlign w:val="center"/>
          </w:tcPr>
          <w:p w14:paraId="7CF1EA52" w14:textId="69EB8F11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7B74CAA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13, 15, 19</w:t>
            </w:r>
          </w:p>
        </w:tc>
        <w:tc>
          <w:tcPr>
            <w:tcW w:w="708" w:type="dxa"/>
            <w:vAlign w:val="center"/>
          </w:tcPr>
          <w:p w14:paraId="7E04FFC7" w14:textId="65ABEFC9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2E2" w:rsidRPr="00712F20" w14:paraId="2DFA64A9" w14:textId="77777777" w:rsidTr="007D1C04">
        <w:tc>
          <w:tcPr>
            <w:tcW w:w="458" w:type="dxa"/>
            <w:vMerge/>
            <w:vAlign w:val="center"/>
          </w:tcPr>
          <w:p w14:paraId="3828F989" w14:textId="1308CF6B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6F9DD21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0AA50519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7C135D8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4A3B8E4A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69CE793C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«Тульский пряник»</w:t>
            </w:r>
          </w:p>
        </w:tc>
        <w:tc>
          <w:tcPr>
            <w:tcW w:w="2694" w:type="dxa"/>
            <w:vAlign w:val="center"/>
          </w:tcPr>
          <w:p w14:paraId="310DD029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Тула, </w:t>
            </w:r>
          </w:p>
          <w:p w14:paraId="79F774C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Тульская область</w:t>
            </w:r>
          </w:p>
        </w:tc>
        <w:tc>
          <w:tcPr>
            <w:tcW w:w="1135" w:type="dxa"/>
            <w:vAlign w:val="center"/>
          </w:tcPr>
          <w:p w14:paraId="254900B8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AD4C4F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1F557F1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DB42E2" w:rsidRPr="00712F20" w14:paraId="0613004B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7F9B5B85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DB42E2" w:rsidRPr="00712F20" w14:paraId="56F3B60D" w14:textId="77777777" w:rsidTr="007D1C04">
        <w:tc>
          <w:tcPr>
            <w:tcW w:w="458" w:type="dxa"/>
            <w:vMerge w:val="restart"/>
            <w:vAlign w:val="center"/>
          </w:tcPr>
          <w:p w14:paraId="21FF0435" w14:textId="377055E9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3" w:type="dxa"/>
            <w:vMerge w:val="restart"/>
            <w:vAlign w:val="center"/>
          </w:tcPr>
          <w:p w14:paraId="4F511941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04-10.08</w:t>
            </w:r>
          </w:p>
        </w:tc>
        <w:tc>
          <w:tcPr>
            <w:tcW w:w="1277" w:type="dxa"/>
            <w:vMerge w:val="restart"/>
            <w:vAlign w:val="center"/>
          </w:tcPr>
          <w:p w14:paraId="7542AEB2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05-09.08</w:t>
            </w:r>
          </w:p>
        </w:tc>
        <w:tc>
          <w:tcPr>
            <w:tcW w:w="850" w:type="dxa"/>
            <w:vMerge w:val="restart"/>
            <w:vAlign w:val="center"/>
          </w:tcPr>
          <w:p w14:paraId="1A34EBEF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10.08</w:t>
            </w:r>
          </w:p>
        </w:tc>
        <w:tc>
          <w:tcPr>
            <w:tcW w:w="5811" w:type="dxa"/>
            <w:vAlign w:val="center"/>
          </w:tcPr>
          <w:p w14:paraId="7B4C00AB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2DC29FF3" w14:textId="77777777" w:rsidR="00DB42E2" w:rsidRPr="000F4B7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«Южный берег»</w:t>
            </w:r>
          </w:p>
        </w:tc>
        <w:tc>
          <w:tcPr>
            <w:tcW w:w="2694" w:type="dxa"/>
            <w:vAlign w:val="center"/>
          </w:tcPr>
          <w:p w14:paraId="1E7F029F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ст. Голубицкая, Краснодарский край</w:t>
            </w:r>
          </w:p>
        </w:tc>
        <w:tc>
          <w:tcPr>
            <w:tcW w:w="1135" w:type="dxa"/>
            <w:vAlign w:val="center"/>
          </w:tcPr>
          <w:p w14:paraId="09946355" w14:textId="4FE8C965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CB377F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2C0F0306" w14:textId="5AF01B1F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2E2" w:rsidRPr="00712F20" w14:paraId="4EE6327A" w14:textId="77777777" w:rsidTr="007D1C04">
        <w:tc>
          <w:tcPr>
            <w:tcW w:w="458" w:type="dxa"/>
            <w:vMerge/>
            <w:vAlign w:val="center"/>
          </w:tcPr>
          <w:p w14:paraId="5E9BE564" w14:textId="585F9ECE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DBC10E9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52E17D7B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2F97B26C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69A4B1CC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6E45D3C5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«Южный берег»</w:t>
            </w:r>
          </w:p>
        </w:tc>
        <w:tc>
          <w:tcPr>
            <w:tcW w:w="2694" w:type="dxa"/>
            <w:vAlign w:val="center"/>
          </w:tcPr>
          <w:p w14:paraId="07DA25A7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ст. Голубицкая, Краснодарский край</w:t>
            </w:r>
          </w:p>
        </w:tc>
        <w:tc>
          <w:tcPr>
            <w:tcW w:w="1135" w:type="dxa"/>
            <w:vAlign w:val="center"/>
          </w:tcPr>
          <w:p w14:paraId="56E33F86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708D8EF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5977402F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DB42E2" w:rsidRPr="00712F20" w14:paraId="691445CC" w14:textId="77777777" w:rsidTr="007D1C04">
        <w:tc>
          <w:tcPr>
            <w:tcW w:w="458" w:type="dxa"/>
            <w:vAlign w:val="center"/>
          </w:tcPr>
          <w:p w14:paraId="64FD46A8" w14:textId="4216FABF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43" w:type="dxa"/>
            <w:vAlign w:val="center"/>
          </w:tcPr>
          <w:p w14:paraId="638C7D69" w14:textId="77777777" w:rsidR="00DB42E2" w:rsidRPr="002914FC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</w:rPr>
              <w:t>15-20.08</w:t>
            </w:r>
          </w:p>
        </w:tc>
        <w:tc>
          <w:tcPr>
            <w:tcW w:w="1277" w:type="dxa"/>
            <w:vAlign w:val="center"/>
          </w:tcPr>
          <w:p w14:paraId="1FB411F1" w14:textId="77777777" w:rsidR="00DB42E2" w:rsidRPr="002914FC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</w:rPr>
              <w:t>16-19.08</w:t>
            </w:r>
          </w:p>
        </w:tc>
        <w:tc>
          <w:tcPr>
            <w:tcW w:w="850" w:type="dxa"/>
            <w:vAlign w:val="center"/>
          </w:tcPr>
          <w:p w14:paraId="5A211A7F" w14:textId="77777777" w:rsidR="00DB42E2" w:rsidRPr="002914FC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</w:rPr>
              <w:t>20.08</w:t>
            </w:r>
          </w:p>
        </w:tc>
        <w:tc>
          <w:tcPr>
            <w:tcW w:w="5811" w:type="dxa"/>
            <w:vAlign w:val="center"/>
          </w:tcPr>
          <w:p w14:paraId="43027312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соревнования, посвященные Первому космонавту Ю.А. Гагарину </w:t>
            </w:r>
          </w:p>
        </w:tc>
        <w:tc>
          <w:tcPr>
            <w:tcW w:w="2694" w:type="dxa"/>
            <w:vAlign w:val="center"/>
          </w:tcPr>
          <w:p w14:paraId="500559D2" w14:textId="77777777" w:rsidR="00DB42E2" w:rsidRPr="002914FC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г. Саратов, </w:t>
            </w:r>
          </w:p>
          <w:p w14:paraId="7853B6C9" w14:textId="77777777" w:rsidR="00DB42E2" w:rsidRPr="002914FC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Саратовская область</w:t>
            </w:r>
          </w:p>
        </w:tc>
        <w:tc>
          <w:tcPr>
            <w:tcW w:w="1135" w:type="dxa"/>
            <w:vAlign w:val="center"/>
          </w:tcPr>
          <w:p w14:paraId="3E9833A2" w14:textId="35B52768" w:rsidR="00DB42E2" w:rsidRPr="002914FC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0019601" w14:textId="77777777" w:rsidR="00DB42E2" w:rsidRPr="002914FC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4FC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07E4A17F" w14:textId="73DB62A5" w:rsidR="00DB42E2" w:rsidRPr="002914FC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2E2" w:rsidRPr="00712F20" w14:paraId="17DC2D58" w14:textId="77777777" w:rsidTr="000F4B7E">
        <w:trPr>
          <w:trHeight w:val="294"/>
        </w:trPr>
        <w:tc>
          <w:tcPr>
            <w:tcW w:w="458" w:type="dxa"/>
            <w:vMerge w:val="restart"/>
            <w:vAlign w:val="center"/>
          </w:tcPr>
          <w:p w14:paraId="49C699F2" w14:textId="02A75703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43" w:type="dxa"/>
            <w:vMerge w:val="restart"/>
            <w:vAlign w:val="center"/>
          </w:tcPr>
          <w:p w14:paraId="630CB5E6" w14:textId="29F90C3A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-30.08</w:t>
            </w:r>
          </w:p>
        </w:tc>
        <w:tc>
          <w:tcPr>
            <w:tcW w:w="1277" w:type="dxa"/>
            <w:vMerge w:val="restart"/>
            <w:vAlign w:val="center"/>
          </w:tcPr>
          <w:p w14:paraId="79AB225A" w14:textId="676192CB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-28.08</w:t>
            </w:r>
          </w:p>
        </w:tc>
        <w:tc>
          <w:tcPr>
            <w:tcW w:w="850" w:type="dxa"/>
            <w:vMerge w:val="restart"/>
            <w:vAlign w:val="center"/>
          </w:tcPr>
          <w:p w14:paraId="3551C2D1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28.08</w:t>
            </w:r>
          </w:p>
        </w:tc>
        <w:tc>
          <w:tcPr>
            <w:tcW w:w="5811" w:type="dxa"/>
            <w:vAlign w:val="center"/>
          </w:tcPr>
          <w:p w14:paraId="1CABA9F7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00A41AA3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на призы МСМК А.М. Антропова</w:t>
            </w:r>
          </w:p>
        </w:tc>
        <w:tc>
          <w:tcPr>
            <w:tcW w:w="2694" w:type="dxa"/>
            <w:vAlign w:val="center"/>
          </w:tcPr>
          <w:p w14:paraId="329E91A5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г. Омск, </w:t>
            </w:r>
          </w:p>
          <w:p w14:paraId="084623CA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Омская область</w:t>
            </w:r>
          </w:p>
        </w:tc>
        <w:tc>
          <w:tcPr>
            <w:tcW w:w="1135" w:type="dxa"/>
            <w:vAlign w:val="center"/>
          </w:tcPr>
          <w:p w14:paraId="05D7A7E2" w14:textId="0C02B6B0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3D503A5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49DBFF41" w14:textId="0DC40855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2E2" w:rsidRPr="00712F20" w14:paraId="67887EC7" w14:textId="77777777" w:rsidTr="007D1C04">
        <w:tc>
          <w:tcPr>
            <w:tcW w:w="458" w:type="dxa"/>
            <w:vMerge/>
            <w:vAlign w:val="center"/>
          </w:tcPr>
          <w:p w14:paraId="74C43C71" w14:textId="339B74DF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274FB316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37962C88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7373992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3CA8598D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218042F4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на призы МСМК А.М. Антропова</w:t>
            </w:r>
          </w:p>
        </w:tc>
        <w:tc>
          <w:tcPr>
            <w:tcW w:w="2694" w:type="dxa"/>
            <w:vAlign w:val="center"/>
          </w:tcPr>
          <w:p w14:paraId="50953E1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г. Омск, </w:t>
            </w:r>
          </w:p>
          <w:p w14:paraId="087CD693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Омская область</w:t>
            </w:r>
          </w:p>
        </w:tc>
        <w:tc>
          <w:tcPr>
            <w:tcW w:w="1135" w:type="dxa"/>
            <w:vAlign w:val="center"/>
          </w:tcPr>
          <w:p w14:paraId="3840786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C58E230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18EA1731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DB42E2" w:rsidRPr="00712F20" w14:paraId="15C70F5D" w14:textId="77777777" w:rsidTr="007D1C04">
        <w:tc>
          <w:tcPr>
            <w:tcW w:w="458" w:type="dxa"/>
            <w:vMerge w:val="restart"/>
            <w:vAlign w:val="center"/>
          </w:tcPr>
          <w:p w14:paraId="7A74792C" w14:textId="5E02E7EB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43" w:type="dxa"/>
            <w:vMerge w:val="restart"/>
            <w:vAlign w:val="center"/>
          </w:tcPr>
          <w:p w14:paraId="615987DD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29.08-03.09</w:t>
            </w:r>
          </w:p>
        </w:tc>
        <w:tc>
          <w:tcPr>
            <w:tcW w:w="1277" w:type="dxa"/>
            <w:vMerge w:val="restart"/>
            <w:vAlign w:val="center"/>
          </w:tcPr>
          <w:p w14:paraId="42BE254B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30.08-02.09</w:t>
            </w:r>
          </w:p>
        </w:tc>
        <w:tc>
          <w:tcPr>
            <w:tcW w:w="850" w:type="dxa"/>
            <w:vMerge w:val="restart"/>
            <w:vAlign w:val="center"/>
          </w:tcPr>
          <w:p w14:paraId="13A97954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03.09</w:t>
            </w:r>
          </w:p>
        </w:tc>
        <w:tc>
          <w:tcPr>
            <w:tcW w:w="5811" w:type="dxa"/>
            <w:vAlign w:val="center"/>
          </w:tcPr>
          <w:p w14:paraId="67A03F24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соревнования, посвященные Дню города Челябинска</w:t>
            </w:r>
          </w:p>
        </w:tc>
        <w:tc>
          <w:tcPr>
            <w:tcW w:w="2694" w:type="dxa"/>
            <w:vAlign w:val="center"/>
          </w:tcPr>
          <w:p w14:paraId="09A327B1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Челябинск, </w:t>
            </w:r>
          </w:p>
          <w:p w14:paraId="53365C16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  <w:tc>
          <w:tcPr>
            <w:tcW w:w="1135" w:type="dxa"/>
            <w:vAlign w:val="center"/>
          </w:tcPr>
          <w:p w14:paraId="677786F7" w14:textId="1FB04B9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F819CCD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5A6953F7" w14:textId="186096AB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2E2" w:rsidRPr="00712F20" w14:paraId="7EB85A07" w14:textId="77777777" w:rsidTr="007D1C04">
        <w:tc>
          <w:tcPr>
            <w:tcW w:w="458" w:type="dxa"/>
            <w:vMerge/>
            <w:vAlign w:val="center"/>
          </w:tcPr>
          <w:p w14:paraId="10A51417" w14:textId="2AC6F2E9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28007DC4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35E57FA7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405EED07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14B80AB3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лет, посвященные Дню города Челябинска</w:t>
            </w:r>
          </w:p>
        </w:tc>
        <w:tc>
          <w:tcPr>
            <w:tcW w:w="2694" w:type="dxa"/>
            <w:vAlign w:val="center"/>
          </w:tcPr>
          <w:p w14:paraId="737F30B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Челябинск, </w:t>
            </w:r>
          </w:p>
          <w:p w14:paraId="717DE04E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  <w:tc>
          <w:tcPr>
            <w:tcW w:w="1135" w:type="dxa"/>
            <w:vAlign w:val="center"/>
          </w:tcPr>
          <w:p w14:paraId="05131723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6B4480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562FB179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DB42E2" w:rsidRPr="00712F20" w14:paraId="41BB73E6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0162AE0A" w14:textId="77777777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DB42E2" w:rsidRPr="00712F20" w14:paraId="293B1C0F" w14:textId="77777777" w:rsidTr="007D1C04">
        <w:tc>
          <w:tcPr>
            <w:tcW w:w="458" w:type="dxa"/>
            <w:vMerge w:val="restart"/>
            <w:vAlign w:val="center"/>
          </w:tcPr>
          <w:p w14:paraId="4F5A1639" w14:textId="152C5B4F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43" w:type="dxa"/>
            <w:vMerge w:val="restart"/>
            <w:vAlign w:val="center"/>
          </w:tcPr>
          <w:p w14:paraId="4E135B94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11-16.09</w:t>
            </w:r>
          </w:p>
        </w:tc>
        <w:tc>
          <w:tcPr>
            <w:tcW w:w="1277" w:type="dxa"/>
            <w:vMerge w:val="restart"/>
            <w:vAlign w:val="center"/>
          </w:tcPr>
          <w:p w14:paraId="57AD128F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12-15.09</w:t>
            </w:r>
          </w:p>
        </w:tc>
        <w:tc>
          <w:tcPr>
            <w:tcW w:w="850" w:type="dxa"/>
            <w:vMerge w:val="restart"/>
            <w:vAlign w:val="center"/>
          </w:tcPr>
          <w:p w14:paraId="25ADD0F7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16.09</w:t>
            </w:r>
          </w:p>
        </w:tc>
        <w:tc>
          <w:tcPr>
            <w:tcW w:w="5811" w:type="dxa"/>
            <w:vAlign w:val="center"/>
          </w:tcPr>
          <w:p w14:paraId="1836657B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79DFD9AD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памяти Ф.Г. Валеева</w:t>
            </w:r>
          </w:p>
        </w:tc>
        <w:tc>
          <w:tcPr>
            <w:tcW w:w="2694" w:type="dxa"/>
            <w:vAlign w:val="center"/>
          </w:tcPr>
          <w:p w14:paraId="1BAEB251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Казань, </w:t>
            </w:r>
          </w:p>
          <w:p w14:paraId="17FB99A1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vAlign w:val="center"/>
          </w:tcPr>
          <w:p w14:paraId="2A4184EA" w14:textId="696AC913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2E94CD2A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1D8F9B07" w14:textId="145026B1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42E2" w:rsidRPr="00712F20" w14:paraId="290D2B87" w14:textId="77777777" w:rsidTr="007D1C04">
        <w:tc>
          <w:tcPr>
            <w:tcW w:w="458" w:type="dxa"/>
            <w:vMerge/>
            <w:vAlign w:val="center"/>
          </w:tcPr>
          <w:p w14:paraId="5BB02DFC" w14:textId="4DC428AD" w:rsidR="00DB42E2" w:rsidRPr="00712F20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0E101C7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230DF1FB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908F6FC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17F8025B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207F2A9D" w14:textId="77777777" w:rsidR="00DB42E2" w:rsidRPr="00D0210E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памяти Ф.Г. Валеева</w:t>
            </w:r>
          </w:p>
        </w:tc>
        <w:tc>
          <w:tcPr>
            <w:tcW w:w="2694" w:type="dxa"/>
            <w:vAlign w:val="center"/>
          </w:tcPr>
          <w:p w14:paraId="49927C70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Казань, </w:t>
            </w:r>
          </w:p>
          <w:p w14:paraId="13BC9F65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vAlign w:val="center"/>
          </w:tcPr>
          <w:p w14:paraId="463B9CD7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7FCB1F4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3443D347" w14:textId="77777777" w:rsidR="00DB42E2" w:rsidRPr="00CB6F0A" w:rsidRDefault="00DB42E2" w:rsidP="00DB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CA7310" w:rsidRPr="00712F20" w14:paraId="3BDA37D8" w14:textId="77777777" w:rsidTr="007D1C04">
        <w:tc>
          <w:tcPr>
            <w:tcW w:w="458" w:type="dxa"/>
            <w:vAlign w:val="center"/>
          </w:tcPr>
          <w:p w14:paraId="71B17DD0" w14:textId="172BAFA2" w:rsidR="00CA7310" w:rsidRPr="00522DA9" w:rsidRDefault="00522DA9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D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3" w:type="dxa"/>
            <w:vAlign w:val="center"/>
          </w:tcPr>
          <w:p w14:paraId="41347AC4" w14:textId="6DE9146D" w:rsidR="00CA7310" w:rsidRPr="00522DA9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DA9">
              <w:rPr>
                <w:rFonts w:ascii="Times New Roman" w:hAnsi="Times New Roman"/>
                <w:sz w:val="20"/>
              </w:rPr>
              <w:t>18-20.09</w:t>
            </w:r>
          </w:p>
        </w:tc>
        <w:tc>
          <w:tcPr>
            <w:tcW w:w="1277" w:type="dxa"/>
            <w:vAlign w:val="center"/>
          </w:tcPr>
          <w:p w14:paraId="155681C1" w14:textId="21C17B02" w:rsidR="00CA7310" w:rsidRPr="00522DA9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DA9">
              <w:rPr>
                <w:rFonts w:ascii="Times New Roman" w:hAnsi="Times New Roman"/>
                <w:sz w:val="20"/>
              </w:rPr>
              <w:t>18-19.09</w:t>
            </w:r>
          </w:p>
        </w:tc>
        <w:tc>
          <w:tcPr>
            <w:tcW w:w="850" w:type="dxa"/>
            <w:vAlign w:val="center"/>
          </w:tcPr>
          <w:p w14:paraId="32BC86B5" w14:textId="1698B44D" w:rsidR="00CA7310" w:rsidRPr="00522DA9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DA9">
              <w:rPr>
                <w:rFonts w:ascii="Times New Roman" w:hAnsi="Times New Roman"/>
                <w:sz w:val="20"/>
              </w:rPr>
              <w:t>20.09</w:t>
            </w:r>
          </w:p>
        </w:tc>
        <w:tc>
          <w:tcPr>
            <w:tcW w:w="5811" w:type="dxa"/>
            <w:vAlign w:val="center"/>
          </w:tcPr>
          <w:p w14:paraId="05888D12" w14:textId="261BEFC6" w:rsidR="00CA7310" w:rsidRPr="00522DA9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DA9">
              <w:rPr>
                <w:rFonts w:ascii="Times New Roman" w:hAnsi="Times New Roman"/>
                <w:sz w:val="20"/>
              </w:rPr>
              <w:t>Первенство</w:t>
            </w:r>
            <w:r w:rsidRPr="00522DA9">
              <w:rPr>
                <w:rFonts w:ascii="Times New Roman" w:hAnsi="Times New Roman"/>
                <w:sz w:val="20"/>
              </w:rPr>
              <w:t xml:space="preserve"> Сибирского Федерального округа</w:t>
            </w:r>
          </w:p>
        </w:tc>
        <w:tc>
          <w:tcPr>
            <w:tcW w:w="2694" w:type="dxa"/>
            <w:vAlign w:val="center"/>
          </w:tcPr>
          <w:p w14:paraId="6298B1AC" w14:textId="7A1F6E5F" w:rsidR="00CA7310" w:rsidRPr="00522DA9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DA9">
              <w:rPr>
                <w:rFonts w:ascii="Times New Roman" w:hAnsi="Times New Roman"/>
                <w:sz w:val="20"/>
              </w:rPr>
              <w:t>г. Новосибирск, Новосибирская область</w:t>
            </w:r>
          </w:p>
        </w:tc>
        <w:tc>
          <w:tcPr>
            <w:tcW w:w="1135" w:type="dxa"/>
            <w:vAlign w:val="center"/>
          </w:tcPr>
          <w:p w14:paraId="16E4EDED" w14:textId="22DA3ABC" w:rsidR="00CA7310" w:rsidRPr="00522DA9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DA9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78859CA" w14:textId="6C345389" w:rsidR="00CA7310" w:rsidRPr="00522DA9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DA9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708" w:type="dxa"/>
            <w:vAlign w:val="center"/>
          </w:tcPr>
          <w:p w14:paraId="74E9792A" w14:textId="77777777" w:rsidR="00CA7310" w:rsidRPr="00522DA9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10" w:rsidRPr="00712F20" w14:paraId="0B0C12C7" w14:textId="77777777" w:rsidTr="007D1C04">
        <w:tc>
          <w:tcPr>
            <w:tcW w:w="458" w:type="dxa"/>
            <w:vAlign w:val="center"/>
          </w:tcPr>
          <w:p w14:paraId="794BA09F" w14:textId="795959EC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655DF802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21-27.09</w:t>
            </w:r>
          </w:p>
        </w:tc>
        <w:tc>
          <w:tcPr>
            <w:tcW w:w="1277" w:type="dxa"/>
            <w:vAlign w:val="center"/>
          </w:tcPr>
          <w:p w14:paraId="6100557E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22-26.09</w:t>
            </w:r>
          </w:p>
        </w:tc>
        <w:tc>
          <w:tcPr>
            <w:tcW w:w="850" w:type="dxa"/>
            <w:vAlign w:val="center"/>
          </w:tcPr>
          <w:p w14:paraId="64DCAAC6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27.10</w:t>
            </w:r>
          </w:p>
        </w:tc>
        <w:tc>
          <w:tcPr>
            <w:tcW w:w="5811" w:type="dxa"/>
            <w:vAlign w:val="center"/>
          </w:tcPr>
          <w:p w14:paraId="00904C45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Чемпионат России (личный)</w:t>
            </w:r>
          </w:p>
        </w:tc>
        <w:tc>
          <w:tcPr>
            <w:tcW w:w="2694" w:type="dxa"/>
            <w:vAlign w:val="center"/>
          </w:tcPr>
          <w:p w14:paraId="3ACA9A7B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г. Владивосток,</w:t>
            </w:r>
          </w:p>
          <w:p w14:paraId="099528FF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Приморский край</w:t>
            </w:r>
          </w:p>
        </w:tc>
        <w:tc>
          <w:tcPr>
            <w:tcW w:w="1135" w:type="dxa"/>
            <w:vAlign w:val="center"/>
          </w:tcPr>
          <w:p w14:paraId="3A526214" w14:textId="7C059184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05896FE3" w14:textId="7CAC73A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4960A0C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b/>
                <w:sz w:val="20"/>
                <w:szCs w:val="20"/>
              </w:rPr>
              <w:t>ЧР</w:t>
            </w:r>
          </w:p>
        </w:tc>
      </w:tr>
      <w:tr w:rsidR="00CA7310" w:rsidRPr="00712F20" w14:paraId="1D762083" w14:textId="77777777" w:rsidTr="007D1C04">
        <w:tc>
          <w:tcPr>
            <w:tcW w:w="458" w:type="dxa"/>
            <w:vMerge w:val="restart"/>
            <w:vAlign w:val="center"/>
          </w:tcPr>
          <w:p w14:paraId="69391A68" w14:textId="4588DEC6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43" w:type="dxa"/>
            <w:vMerge w:val="restart"/>
            <w:vAlign w:val="center"/>
          </w:tcPr>
          <w:p w14:paraId="4EB6F7E0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22-27.09</w:t>
            </w:r>
          </w:p>
        </w:tc>
        <w:tc>
          <w:tcPr>
            <w:tcW w:w="1277" w:type="dxa"/>
            <w:vMerge w:val="restart"/>
            <w:vAlign w:val="center"/>
          </w:tcPr>
          <w:p w14:paraId="5C501C06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23-26.09</w:t>
            </w:r>
          </w:p>
        </w:tc>
        <w:tc>
          <w:tcPr>
            <w:tcW w:w="850" w:type="dxa"/>
            <w:vMerge w:val="restart"/>
            <w:vAlign w:val="center"/>
          </w:tcPr>
          <w:p w14:paraId="084FEF3F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27.09</w:t>
            </w:r>
          </w:p>
        </w:tc>
        <w:tc>
          <w:tcPr>
            <w:tcW w:w="5811" w:type="dxa"/>
            <w:vAlign w:val="center"/>
          </w:tcPr>
          <w:p w14:paraId="7D99E7EC" w14:textId="77777777" w:rsidR="00CA7310" w:rsidRPr="00D0210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1463571A" w14:textId="77777777" w:rsidR="00CA7310" w:rsidRPr="00D0210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«Донской волан»</w:t>
            </w:r>
          </w:p>
        </w:tc>
        <w:tc>
          <w:tcPr>
            <w:tcW w:w="2694" w:type="dxa"/>
            <w:vAlign w:val="center"/>
          </w:tcPr>
          <w:p w14:paraId="4211386B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Ростов</w:t>
            </w:r>
            <w:proofErr w:type="spellEnd"/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-на-Дону, Ростовская область</w:t>
            </w:r>
          </w:p>
        </w:tc>
        <w:tc>
          <w:tcPr>
            <w:tcW w:w="1135" w:type="dxa"/>
            <w:vAlign w:val="center"/>
          </w:tcPr>
          <w:p w14:paraId="29AE2EA6" w14:textId="47DCA404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A405E9D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327A6B60" w14:textId="46998F69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10" w:rsidRPr="00712F20" w14:paraId="440821B2" w14:textId="77777777" w:rsidTr="007D1C04">
        <w:tc>
          <w:tcPr>
            <w:tcW w:w="458" w:type="dxa"/>
            <w:vMerge/>
            <w:vAlign w:val="center"/>
          </w:tcPr>
          <w:p w14:paraId="57CA04E0" w14:textId="4E9D50A9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7C29E38E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6E0BCB26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57D67B7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4700BB82" w14:textId="77777777" w:rsidR="00CA7310" w:rsidRPr="00D0210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022656E0" w14:textId="77777777" w:rsidR="00CA7310" w:rsidRPr="00D0210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«Донской волан»</w:t>
            </w:r>
          </w:p>
        </w:tc>
        <w:tc>
          <w:tcPr>
            <w:tcW w:w="2694" w:type="dxa"/>
            <w:vAlign w:val="center"/>
          </w:tcPr>
          <w:p w14:paraId="13DF9164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Ростов</w:t>
            </w:r>
            <w:proofErr w:type="spellEnd"/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-на-Дону, Ростовская область</w:t>
            </w:r>
          </w:p>
        </w:tc>
        <w:tc>
          <w:tcPr>
            <w:tcW w:w="1135" w:type="dxa"/>
            <w:vAlign w:val="center"/>
          </w:tcPr>
          <w:p w14:paraId="02D95DC9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7EF91D4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6CBA597E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CA7310" w:rsidRPr="00712F20" w14:paraId="4EF1924D" w14:textId="77777777" w:rsidTr="007D1C04">
        <w:tc>
          <w:tcPr>
            <w:tcW w:w="458" w:type="dxa"/>
            <w:vMerge w:val="restart"/>
            <w:vAlign w:val="center"/>
          </w:tcPr>
          <w:p w14:paraId="07018B4D" w14:textId="0E69853E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43" w:type="dxa"/>
            <w:vMerge w:val="restart"/>
            <w:vAlign w:val="center"/>
          </w:tcPr>
          <w:p w14:paraId="6149B015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7.09-02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7" w:type="dxa"/>
            <w:vMerge w:val="restart"/>
            <w:vAlign w:val="center"/>
          </w:tcPr>
          <w:p w14:paraId="62F50EC9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8.09-01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vAlign w:val="center"/>
          </w:tcPr>
          <w:p w14:paraId="6E452A34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1" w:type="dxa"/>
            <w:vAlign w:val="center"/>
          </w:tcPr>
          <w:p w14:paraId="6E711063" w14:textId="77777777" w:rsidR="00CA7310" w:rsidRPr="00D0210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юношеские соревнования</w:t>
            </w:r>
          </w:p>
          <w:p w14:paraId="028E9DC7" w14:textId="77777777" w:rsidR="00CA7310" w:rsidRPr="00D0210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«Первенство Черноземья»</w:t>
            </w:r>
          </w:p>
        </w:tc>
        <w:tc>
          <w:tcPr>
            <w:tcW w:w="2694" w:type="dxa"/>
            <w:vAlign w:val="center"/>
          </w:tcPr>
          <w:p w14:paraId="34479FDA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Липецк, </w:t>
            </w:r>
          </w:p>
          <w:p w14:paraId="3ACC4FC1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Липецкая область</w:t>
            </w:r>
          </w:p>
        </w:tc>
        <w:tc>
          <w:tcPr>
            <w:tcW w:w="1135" w:type="dxa"/>
            <w:vAlign w:val="center"/>
          </w:tcPr>
          <w:p w14:paraId="4B1C7CA0" w14:textId="3CADAEA1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EE5D3FA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vAlign w:val="center"/>
          </w:tcPr>
          <w:p w14:paraId="7201ED17" w14:textId="2F8F4BF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10" w:rsidRPr="00712F20" w14:paraId="00007F08" w14:textId="77777777" w:rsidTr="007D1C04">
        <w:tc>
          <w:tcPr>
            <w:tcW w:w="458" w:type="dxa"/>
            <w:vMerge/>
            <w:vAlign w:val="center"/>
          </w:tcPr>
          <w:p w14:paraId="2486730F" w14:textId="31276D9B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54F8CD2E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67E44988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BE5CEDB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7A3D8956" w14:textId="77777777" w:rsidR="00CA7310" w:rsidRPr="00D0210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25CAAA05" w14:textId="77777777" w:rsidR="00CA7310" w:rsidRPr="00D0210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«Первенство Черноземья»</w:t>
            </w:r>
          </w:p>
        </w:tc>
        <w:tc>
          <w:tcPr>
            <w:tcW w:w="2694" w:type="dxa"/>
            <w:vAlign w:val="center"/>
          </w:tcPr>
          <w:p w14:paraId="6AE94C5E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Липецк, </w:t>
            </w:r>
          </w:p>
          <w:p w14:paraId="1323A817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Липецкая область</w:t>
            </w:r>
          </w:p>
        </w:tc>
        <w:tc>
          <w:tcPr>
            <w:tcW w:w="1135" w:type="dxa"/>
            <w:vAlign w:val="center"/>
          </w:tcPr>
          <w:p w14:paraId="59F42A3C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051C43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6A19EF5C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CA7310" w:rsidRPr="00712F20" w14:paraId="1EAC43B1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2E160AE2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CA7310" w:rsidRPr="00712F20" w14:paraId="73DAD174" w14:textId="77777777" w:rsidTr="007D1C04">
        <w:tc>
          <w:tcPr>
            <w:tcW w:w="458" w:type="dxa"/>
            <w:vAlign w:val="center"/>
          </w:tcPr>
          <w:p w14:paraId="51AD986B" w14:textId="0394A4F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0BBD26C7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1277" w:type="dxa"/>
            <w:vAlign w:val="center"/>
          </w:tcPr>
          <w:p w14:paraId="728554F7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vAlign w:val="center"/>
          </w:tcPr>
          <w:p w14:paraId="00197C2C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5811" w:type="dxa"/>
            <w:vAlign w:val="center"/>
          </w:tcPr>
          <w:p w14:paraId="6CBD61F3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Первенство России среди юношей и девушек до 15 лет</w:t>
            </w:r>
          </w:p>
        </w:tc>
        <w:tc>
          <w:tcPr>
            <w:tcW w:w="2694" w:type="dxa"/>
            <w:vAlign w:val="center"/>
          </w:tcPr>
          <w:p w14:paraId="38638970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Краснодарский край</w:t>
            </w:r>
          </w:p>
        </w:tc>
        <w:tc>
          <w:tcPr>
            <w:tcW w:w="1135" w:type="dxa"/>
            <w:vAlign w:val="center"/>
          </w:tcPr>
          <w:p w14:paraId="5D9C4D00" w14:textId="2828C984" w:rsidR="00CA7310" w:rsidRPr="0080301C" w:rsidRDefault="00CA7310" w:rsidP="00CA73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1C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042E57F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08" w:type="dxa"/>
            <w:vAlign w:val="center"/>
          </w:tcPr>
          <w:p w14:paraId="316B1394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</w:p>
        </w:tc>
      </w:tr>
      <w:tr w:rsidR="00CA7310" w:rsidRPr="00712F20" w14:paraId="4B14CA1B" w14:textId="77777777" w:rsidTr="007D1C04">
        <w:tc>
          <w:tcPr>
            <w:tcW w:w="458" w:type="dxa"/>
            <w:vAlign w:val="center"/>
          </w:tcPr>
          <w:p w14:paraId="0421C5AB" w14:textId="038B84F6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1EA8F648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5.1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7" w:type="dxa"/>
            <w:vAlign w:val="center"/>
          </w:tcPr>
          <w:p w14:paraId="52FCF4BB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4D459C33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5.1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811" w:type="dxa"/>
            <w:vAlign w:val="center"/>
          </w:tcPr>
          <w:p w14:paraId="02862A72" w14:textId="77777777" w:rsidR="00CA7310" w:rsidRPr="00712F20" w:rsidRDefault="00CA7310" w:rsidP="00CA73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Чемпионат России (командный)</w:t>
            </w:r>
          </w:p>
        </w:tc>
        <w:tc>
          <w:tcPr>
            <w:tcW w:w="2694" w:type="dxa"/>
            <w:vAlign w:val="center"/>
          </w:tcPr>
          <w:p w14:paraId="701709B0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г. Саратов,</w:t>
            </w:r>
          </w:p>
          <w:p w14:paraId="3EDBA092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lastRenderedPageBreak/>
              <w:t>Саратовская область</w:t>
            </w:r>
          </w:p>
        </w:tc>
        <w:tc>
          <w:tcPr>
            <w:tcW w:w="1135" w:type="dxa"/>
            <w:vAlign w:val="center"/>
          </w:tcPr>
          <w:p w14:paraId="0AABE6B8" w14:textId="762B243A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lastRenderedPageBreak/>
              <w:t>ЕКП</w:t>
            </w:r>
          </w:p>
        </w:tc>
        <w:tc>
          <w:tcPr>
            <w:tcW w:w="1418" w:type="dxa"/>
            <w:vAlign w:val="center"/>
          </w:tcPr>
          <w:p w14:paraId="7FBEE6F9" w14:textId="7019C44C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59AFDF42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ЧР</w:t>
            </w:r>
          </w:p>
        </w:tc>
      </w:tr>
      <w:tr w:rsidR="00CA7310" w:rsidRPr="00712F20" w14:paraId="76E0140F" w14:textId="77777777" w:rsidTr="007D1C04">
        <w:tc>
          <w:tcPr>
            <w:tcW w:w="458" w:type="dxa"/>
            <w:vMerge w:val="restart"/>
            <w:vAlign w:val="center"/>
          </w:tcPr>
          <w:p w14:paraId="779A538F" w14:textId="1AE2FD62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43" w:type="dxa"/>
            <w:vMerge w:val="restart"/>
            <w:vAlign w:val="center"/>
          </w:tcPr>
          <w:p w14:paraId="76848869" w14:textId="78E4953A" w:rsidR="00CA7310" w:rsidRPr="0086564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23-26.10</w:t>
            </w:r>
          </w:p>
        </w:tc>
        <w:tc>
          <w:tcPr>
            <w:tcW w:w="1277" w:type="dxa"/>
            <w:vMerge w:val="restart"/>
            <w:vAlign w:val="center"/>
          </w:tcPr>
          <w:p w14:paraId="557220E6" w14:textId="326D7B19" w:rsidR="00CA7310" w:rsidRPr="0086564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24-26.10</w:t>
            </w:r>
          </w:p>
        </w:tc>
        <w:tc>
          <w:tcPr>
            <w:tcW w:w="850" w:type="dxa"/>
            <w:vMerge w:val="restart"/>
            <w:vAlign w:val="center"/>
          </w:tcPr>
          <w:p w14:paraId="16650208" w14:textId="16558860" w:rsidR="00CA7310" w:rsidRPr="0086564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26.10</w:t>
            </w:r>
          </w:p>
        </w:tc>
        <w:tc>
          <w:tcPr>
            <w:tcW w:w="5811" w:type="dxa"/>
            <w:vAlign w:val="center"/>
          </w:tcPr>
          <w:p w14:paraId="3C0BA4A7" w14:textId="77777777" w:rsidR="00CA7310" w:rsidRPr="00D0210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25B879E7" w14:textId="77777777" w:rsidR="00CA7310" w:rsidRPr="00D0210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«Сабинский волан»</w:t>
            </w:r>
          </w:p>
        </w:tc>
        <w:tc>
          <w:tcPr>
            <w:tcW w:w="2694" w:type="dxa"/>
            <w:vAlign w:val="center"/>
          </w:tcPr>
          <w:p w14:paraId="31296797" w14:textId="7D0ED419" w:rsidR="00CA7310" w:rsidRPr="0086564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 xml:space="preserve"> Богатые Сабы, </w:t>
            </w:r>
          </w:p>
          <w:p w14:paraId="1C77C913" w14:textId="77777777" w:rsidR="00CA7310" w:rsidRPr="0086564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vAlign w:val="center"/>
          </w:tcPr>
          <w:p w14:paraId="3A69A0BD" w14:textId="4CA457C1" w:rsidR="00CA7310" w:rsidRPr="0086564E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64E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01484D67" w14:textId="77777777" w:rsidR="00CA7310" w:rsidRPr="0086564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4DCE1A9F" w14:textId="75881167" w:rsidR="00CA7310" w:rsidRPr="0086564E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7310" w:rsidRPr="00712F20" w14:paraId="3A8F87FF" w14:textId="77777777" w:rsidTr="007D1C04">
        <w:tc>
          <w:tcPr>
            <w:tcW w:w="458" w:type="dxa"/>
            <w:vMerge/>
            <w:vAlign w:val="center"/>
          </w:tcPr>
          <w:p w14:paraId="0D6E8800" w14:textId="1B98CF23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646427E9" w14:textId="77777777" w:rsidR="00CA7310" w:rsidRPr="0086564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715C1385" w14:textId="77777777" w:rsidR="00CA7310" w:rsidRPr="0086564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465DB83" w14:textId="77777777" w:rsidR="00CA7310" w:rsidRPr="0086564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02A316B9" w14:textId="77777777" w:rsidR="00CA7310" w:rsidRPr="00D0210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</w:t>
            </w:r>
          </w:p>
          <w:p w14:paraId="45AB5A80" w14:textId="77777777" w:rsidR="00CA7310" w:rsidRPr="00D0210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«Сабинский волан»</w:t>
            </w:r>
          </w:p>
        </w:tc>
        <w:tc>
          <w:tcPr>
            <w:tcW w:w="2694" w:type="dxa"/>
            <w:vAlign w:val="center"/>
          </w:tcPr>
          <w:p w14:paraId="1E6B859A" w14:textId="77777777" w:rsidR="00CA7310" w:rsidRPr="0086564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 xml:space="preserve"> Богатые Сабы, </w:t>
            </w:r>
          </w:p>
          <w:p w14:paraId="0F5641E6" w14:textId="1DF11CC5" w:rsidR="00CA7310" w:rsidRPr="0086564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135" w:type="dxa"/>
            <w:vAlign w:val="center"/>
          </w:tcPr>
          <w:p w14:paraId="7B2AD584" w14:textId="77777777" w:rsidR="00CA7310" w:rsidRPr="0086564E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54E154D" w14:textId="77777777" w:rsidR="00CA7310" w:rsidRPr="0086564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0F93F7A1" w14:textId="77777777" w:rsidR="00CA7310" w:rsidRPr="0086564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4E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CA7310" w:rsidRPr="00712F20" w14:paraId="3D73E7BF" w14:textId="77777777" w:rsidTr="007D1C04">
        <w:tc>
          <w:tcPr>
            <w:tcW w:w="458" w:type="dxa"/>
            <w:vAlign w:val="center"/>
          </w:tcPr>
          <w:p w14:paraId="2F61176E" w14:textId="7C654284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43" w:type="dxa"/>
            <w:vAlign w:val="center"/>
          </w:tcPr>
          <w:p w14:paraId="3ACCAFFA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27.10-01.11</w:t>
            </w:r>
          </w:p>
        </w:tc>
        <w:tc>
          <w:tcPr>
            <w:tcW w:w="1277" w:type="dxa"/>
            <w:vAlign w:val="center"/>
          </w:tcPr>
          <w:p w14:paraId="5987DB91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28-31.10</w:t>
            </w:r>
          </w:p>
        </w:tc>
        <w:tc>
          <w:tcPr>
            <w:tcW w:w="850" w:type="dxa"/>
            <w:vAlign w:val="center"/>
          </w:tcPr>
          <w:p w14:paraId="4BFF2A08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01.11</w:t>
            </w:r>
          </w:p>
        </w:tc>
        <w:tc>
          <w:tcPr>
            <w:tcW w:w="5811" w:type="dxa"/>
            <w:vAlign w:val="center"/>
          </w:tcPr>
          <w:p w14:paraId="16FC6560" w14:textId="77777777" w:rsidR="00CA7310" w:rsidRPr="00D0210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юниорские и юношеские соревнования </w:t>
            </w:r>
          </w:p>
          <w:p w14:paraId="6BC9E000" w14:textId="77777777" w:rsidR="00CA7310" w:rsidRPr="00D0210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«Нижегородский волан»</w:t>
            </w:r>
          </w:p>
        </w:tc>
        <w:tc>
          <w:tcPr>
            <w:tcW w:w="2694" w:type="dxa"/>
            <w:vAlign w:val="center"/>
          </w:tcPr>
          <w:p w14:paraId="3AA34ED2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Нижний Новгород, Нижегородская область</w:t>
            </w:r>
          </w:p>
        </w:tc>
        <w:tc>
          <w:tcPr>
            <w:tcW w:w="1135" w:type="dxa"/>
            <w:vAlign w:val="center"/>
          </w:tcPr>
          <w:p w14:paraId="26139AA5" w14:textId="2613A5AA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92062F0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4A807777" w14:textId="25E5771F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7310" w:rsidRPr="00712F20" w14:paraId="4C8DCC65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228E6A39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CA7310" w:rsidRPr="00712F20" w14:paraId="3845FE10" w14:textId="77777777" w:rsidTr="007D1C04">
        <w:tc>
          <w:tcPr>
            <w:tcW w:w="458" w:type="dxa"/>
            <w:vAlign w:val="center"/>
          </w:tcPr>
          <w:p w14:paraId="76E727AA" w14:textId="76DAEB50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1CE990F5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</w:tc>
        <w:tc>
          <w:tcPr>
            <w:tcW w:w="1277" w:type="dxa"/>
            <w:vAlign w:val="center"/>
          </w:tcPr>
          <w:p w14:paraId="476AC592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</w:tc>
        <w:tc>
          <w:tcPr>
            <w:tcW w:w="850" w:type="dxa"/>
            <w:vAlign w:val="center"/>
          </w:tcPr>
          <w:p w14:paraId="662A3F37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</w:tc>
        <w:tc>
          <w:tcPr>
            <w:tcW w:w="5811" w:type="dxa"/>
            <w:vAlign w:val="center"/>
          </w:tcPr>
          <w:p w14:paraId="7DC7FE43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Первенство России среди мальчиков и девочек до 13 лет</w:t>
            </w:r>
          </w:p>
        </w:tc>
        <w:tc>
          <w:tcPr>
            <w:tcW w:w="2694" w:type="dxa"/>
            <w:vAlign w:val="center"/>
          </w:tcPr>
          <w:p w14:paraId="7C725602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г. Омск, </w:t>
            </w:r>
          </w:p>
          <w:p w14:paraId="495A8CBA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Омская область</w:t>
            </w:r>
          </w:p>
        </w:tc>
        <w:tc>
          <w:tcPr>
            <w:tcW w:w="1135" w:type="dxa"/>
            <w:vAlign w:val="center"/>
          </w:tcPr>
          <w:p w14:paraId="31D59B1B" w14:textId="54527B7D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AAC24FC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08" w:type="dxa"/>
            <w:vAlign w:val="center"/>
          </w:tcPr>
          <w:p w14:paraId="6913D101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</w:p>
        </w:tc>
      </w:tr>
      <w:tr w:rsidR="00CA7310" w:rsidRPr="00712F20" w14:paraId="446D431A" w14:textId="77777777" w:rsidTr="007D1C04">
        <w:tc>
          <w:tcPr>
            <w:tcW w:w="458" w:type="dxa"/>
            <w:vMerge w:val="restart"/>
            <w:vAlign w:val="center"/>
          </w:tcPr>
          <w:p w14:paraId="46A0E247" w14:textId="7D7C1A92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43" w:type="dxa"/>
            <w:vMerge w:val="restart"/>
            <w:vAlign w:val="center"/>
          </w:tcPr>
          <w:p w14:paraId="2515AA37" w14:textId="5645DAB5" w:rsidR="00CA7310" w:rsidRPr="009C1288" w:rsidRDefault="00CA7310" w:rsidP="00CA73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08-11.11</w:t>
            </w:r>
          </w:p>
        </w:tc>
        <w:tc>
          <w:tcPr>
            <w:tcW w:w="1277" w:type="dxa"/>
            <w:vMerge w:val="restart"/>
            <w:vAlign w:val="center"/>
          </w:tcPr>
          <w:p w14:paraId="4B2FD373" w14:textId="610C35CF" w:rsidR="00CA7310" w:rsidRPr="009C1288" w:rsidRDefault="00CA7310" w:rsidP="00CA73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09-11.11</w:t>
            </w:r>
          </w:p>
        </w:tc>
        <w:tc>
          <w:tcPr>
            <w:tcW w:w="850" w:type="dxa"/>
            <w:vMerge w:val="restart"/>
            <w:vAlign w:val="center"/>
          </w:tcPr>
          <w:p w14:paraId="04CFC9F5" w14:textId="419A8598" w:rsidR="00CA7310" w:rsidRPr="009C1288" w:rsidRDefault="00CA7310" w:rsidP="00CA73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12.11</w:t>
            </w:r>
          </w:p>
        </w:tc>
        <w:tc>
          <w:tcPr>
            <w:tcW w:w="5811" w:type="dxa"/>
            <w:vAlign w:val="center"/>
          </w:tcPr>
          <w:p w14:paraId="3283740D" w14:textId="0C9374F6" w:rsidR="00CA7310" w:rsidRPr="00D0210E" w:rsidRDefault="00CA7310" w:rsidP="00CA73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021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Всероссийские юниорские и юношеские соревнования «Мемориал А.Ф. Трубачева»</w:t>
            </w:r>
          </w:p>
        </w:tc>
        <w:tc>
          <w:tcPr>
            <w:tcW w:w="2694" w:type="dxa"/>
            <w:vAlign w:val="center"/>
          </w:tcPr>
          <w:p w14:paraId="7807EB77" w14:textId="0FFACA0D" w:rsidR="00CA7310" w:rsidRPr="009C1288" w:rsidRDefault="00CA7310" w:rsidP="00CA73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vAlign w:val="center"/>
          </w:tcPr>
          <w:p w14:paraId="62E11EC7" w14:textId="0E8FF061" w:rsidR="00CA7310" w:rsidRPr="009C1288" w:rsidRDefault="00CA7310" w:rsidP="00CA7310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</w:pPr>
            <w:r w:rsidRPr="009C1288">
              <w:rPr>
                <w:rFonts w:ascii="Times New Roman" w:hAnsi="Times New Roman"/>
                <w:color w:val="000000" w:themeColor="text1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1669D85" w14:textId="062F1187" w:rsidR="00CA7310" w:rsidRPr="009C1288" w:rsidRDefault="00CA7310" w:rsidP="00CA73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08B5E05F" w14:textId="790A6691" w:rsidR="00CA7310" w:rsidRPr="009C1288" w:rsidRDefault="00CA7310" w:rsidP="00CA73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CA7310" w:rsidRPr="00712F20" w14:paraId="2220CC4B" w14:textId="77777777" w:rsidTr="007D1C04">
        <w:tc>
          <w:tcPr>
            <w:tcW w:w="458" w:type="dxa"/>
            <w:vMerge/>
            <w:vAlign w:val="center"/>
          </w:tcPr>
          <w:p w14:paraId="366AC3C1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38E48EB7" w14:textId="77777777" w:rsidR="00CA7310" w:rsidRPr="009C1288" w:rsidRDefault="00CA7310" w:rsidP="00CA73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3343E6E3" w14:textId="77777777" w:rsidR="00CA7310" w:rsidRPr="009C1288" w:rsidRDefault="00CA7310" w:rsidP="00CA73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4EFD553A" w14:textId="77777777" w:rsidR="00CA7310" w:rsidRPr="009C1288" w:rsidRDefault="00CA7310" w:rsidP="00CA73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2592F078" w14:textId="77777777" w:rsidR="00CA7310" w:rsidRPr="00D0210E" w:rsidRDefault="00CA7310" w:rsidP="00CA7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Соревнования среди мальчиков и девочек до 11 лет</w:t>
            </w:r>
          </w:p>
          <w:p w14:paraId="67BB65D7" w14:textId="111FF780" w:rsidR="00CA7310" w:rsidRPr="00D0210E" w:rsidRDefault="00CA7310" w:rsidP="00CA73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021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«Мемориал А.Ф. Трубачева»</w:t>
            </w:r>
          </w:p>
        </w:tc>
        <w:tc>
          <w:tcPr>
            <w:tcW w:w="2694" w:type="dxa"/>
            <w:vAlign w:val="center"/>
          </w:tcPr>
          <w:p w14:paraId="1B3EC5CB" w14:textId="12669D0E" w:rsidR="00CA7310" w:rsidRPr="009C1288" w:rsidRDefault="00CA7310" w:rsidP="00CA73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Екатеринбург, Свердловская область</w:t>
            </w:r>
          </w:p>
        </w:tc>
        <w:tc>
          <w:tcPr>
            <w:tcW w:w="1135" w:type="dxa"/>
            <w:vAlign w:val="center"/>
          </w:tcPr>
          <w:p w14:paraId="5236CAAC" w14:textId="77777777" w:rsidR="00CA7310" w:rsidRPr="009C1288" w:rsidRDefault="00CA7310" w:rsidP="00CA7310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B09FEBB" w14:textId="05A3D45E" w:rsidR="00CA7310" w:rsidRPr="009C1288" w:rsidRDefault="00CA7310" w:rsidP="00CA73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697E0208" w14:textId="7916C90D" w:rsidR="00CA7310" w:rsidRPr="009C1288" w:rsidRDefault="00CA7310" w:rsidP="00CA73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12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НР</w:t>
            </w:r>
          </w:p>
        </w:tc>
      </w:tr>
      <w:tr w:rsidR="00CA7310" w:rsidRPr="00712F20" w14:paraId="45890FA1" w14:textId="77777777" w:rsidTr="007D1C04">
        <w:tc>
          <w:tcPr>
            <w:tcW w:w="458" w:type="dxa"/>
            <w:vMerge w:val="restart"/>
            <w:vAlign w:val="center"/>
          </w:tcPr>
          <w:p w14:paraId="70307876" w14:textId="2E1836BA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43" w:type="dxa"/>
            <w:vMerge w:val="restart"/>
            <w:vAlign w:val="center"/>
          </w:tcPr>
          <w:p w14:paraId="0E8A401B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12-17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277" w:type="dxa"/>
            <w:vMerge w:val="restart"/>
            <w:vAlign w:val="center"/>
          </w:tcPr>
          <w:p w14:paraId="68C9FB63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  <w:vMerge w:val="restart"/>
            <w:vAlign w:val="center"/>
          </w:tcPr>
          <w:p w14:paraId="27BDEBEB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5811" w:type="dxa"/>
            <w:vAlign w:val="center"/>
          </w:tcPr>
          <w:p w14:paraId="3C105FE0" w14:textId="77777777" w:rsidR="00CA7310" w:rsidRPr="00D0210E" w:rsidRDefault="00CA7310" w:rsidP="00CA731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 «Встающие на крыло»</w:t>
            </w:r>
          </w:p>
        </w:tc>
        <w:tc>
          <w:tcPr>
            <w:tcW w:w="2694" w:type="dxa"/>
            <w:vAlign w:val="center"/>
          </w:tcPr>
          <w:p w14:paraId="5B3AF57B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Орел, </w:t>
            </w:r>
          </w:p>
          <w:p w14:paraId="7FE8591B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Орловская область</w:t>
            </w:r>
          </w:p>
        </w:tc>
        <w:tc>
          <w:tcPr>
            <w:tcW w:w="1135" w:type="dxa"/>
            <w:vAlign w:val="center"/>
          </w:tcPr>
          <w:p w14:paraId="0FAF5074" w14:textId="1E634365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3AE3E7E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5EA04522" w14:textId="6F47ACD4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7310" w:rsidRPr="00712F20" w14:paraId="41591F74" w14:textId="77777777" w:rsidTr="007D1C04">
        <w:tc>
          <w:tcPr>
            <w:tcW w:w="458" w:type="dxa"/>
            <w:vMerge/>
            <w:vAlign w:val="center"/>
          </w:tcPr>
          <w:p w14:paraId="36296B01" w14:textId="7067DF72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6DFAE532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4D379537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864481A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6A2F0794" w14:textId="77777777" w:rsidR="00CA7310" w:rsidRPr="00D0210E" w:rsidRDefault="00CA7310" w:rsidP="00CA731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29429574" w14:textId="77777777" w:rsidR="00CA7310" w:rsidRPr="00D0210E" w:rsidRDefault="00CA7310" w:rsidP="00CA731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«Орленок»</w:t>
            </w:r>
          </w:p>
        </w:tc>
        <w:tc>
          <w:tcPr>
            <w:tcW w:w="2694" w:type="dxa"/>
            <w:vAlign w:val="center"/>
          </w:tcPr>
          <w:p w14:paraId="7A6C5110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Орел, </w:t>
            </w:r>
          </w:p>
          <w:p w14:paraId="286ECF6C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Орловская область</w:t>
            </w:r>
          </w:p>
        </w:tc>
        <w:tc>
          <w:tcPr>
            <w:tcW w:w="1135" w:type="dxa"/>
            <w:vAlign w:val="center"/>
          </w:tcPr>
          <w:p w14:paraId="3E181868" w14:textId="29C840EF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D6D3422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2175DAD7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CA7310" w:rsidRPr="00712F20" w14:paraId="44843C15" w14:textId="77777777" w:rsidTr="007D1C04">
        <w:tc>
          <w:tcPr>
            <w:tcW w:w="458" w:type="dxa"/>
            <w:vAlign w:val="center"/>
          </w:tcPr>
          <w:p w14:paraId="13188B92" w14:textId="5423F666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43" w:type="dxa"/>
            <w:vAlign w:val="center"/>
          </w:tcPr>
          <w:p w14:paraId="2FAF1F21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17-22.11</w:t>
            </w:r>
          </w:p>
        </w:tc>
        <w:tc>
          <w:tcPr>
            <w:tcW w:w="1277" w:type="dxa"/>
            <w:vAlign w:val="center"/>
          </w:tcPr>
          <w:p w14:paraId="6C4A0C94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18-21.11</w:t>
            </w:r>
          </w:p>
        </w:tc>
        <w:tc>
          <w:tcPr>
            <w:tcW w:w="850" w:type="dxa"/>
            <w:vAlign w:val="center"/>
          </w:tcPr>
          <w:p w14:paraId="6FD17091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22.11</w:t>
            </w:r>
          </w:p>
        </w:tc>
        <w:tc>
          <w:tcPr>
            <w:tcW w:w="5811" w:type="dxa"/>
            <w:vAlign w:val="center"/>
          </w:tcPr>
          <w:p w14:paraId="50D84C9B" w14:textId="77777777" w:rsidR="00CA7310" w:rsidRPr="00D0210E" w:rsidRDefault="00CA7310" w:rsidP="00CA731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  <w:p w14:paraId="14FFBFBC" w14:textId="77777777" w:rsidR="00CA7310" w:rsidRPr="00D0210E" w:rsidRDefault="00CA7310" w:rsidP="00CA7310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34343C"/>
                <w:sz w:val="23"/>
                <w:szCs w:val="23"/>
                <w:lang w:eastAsia="ru-RU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памяти ЗТР Ю.И. Дорофеева</w:t>
            </w:r>
          </w:p>
        </w:tc>
        <w:tc>
          <w:tcPr>
            <w:tcW w:w="2694" w:type="dxa"/>
            <w:vAlign w:val="center"/>
          </w:tcPr>
          <w:p w14:paraId="326B5894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Орехово-Зуево, </w:t>
            </w:r>
          </w:p>
          <w:p w14:paraId="5B31F1F7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  <w:tc>
          <w:tcPr>
            <w:tcW w:w="1135" w:type="dxa"/>
            <w:vAlign w:val="center"/>
          </w:tcPr>
          <w:p w14:paraId="261C8685" w14:textId="2BE7E0A3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2F616479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46584CB9" w14:textId="2E315F18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7310" w:rsidRPr="00712F20" w14:paraId="62B957CD" w14:textId="77777777" w:rsidTr="007D1C04">
        <w:tc>
          <w:tcPr>
            <w:tcW w:w="458" w:type="dxa"/>
            <w:vAlign w:val="center"/>
          </w:tcPr>
          <w:p w14:paraId="2001DA88" w14:textId="3CB4EA7D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02295246" w14:textId="77777777" w:rsidR="00CA7310" w:rsidRPr="00712F20" w:rsidRDefault="00CA7310" w:rsidP="00CA731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24-29.11</w:t>
            </w:r>
          </w:p>
        </w:tc>
        <w:tc>
          <w:tcPr>
            <w:tcW w:w="1277" w:type="dxa"/>
            <w:vAlign w:val="center"/>
          </w:tcPr>
          <w:p w14:paraId="06460A1F" w14:textId="77777777" w:rsidR="00CA7310" w:rsidRPr="00712F20" w:rsidRDefault="00CA7310" w:rsidP="00CA731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25-28.11</w:t>
            </w:r>
          </w:p>
        </w:tc>
        <w:tc>
          <w:tcPr>
            <w:tcW w:w="850" w:type="dxa"/>
            <w:vAlign w:val="center"/>
          </w:tcPr>
          <w:p w14:paraId="47FEEDB4" w14:textId="77777777" w:rsidR="00CA7310" w:rsidRPr="00712F20" w:rsidRDefault="00CA7310" w:rsidP="00CA731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</w:t>
            </w:r>
          </w:p>
        </w:tc>
        <w:tc>
          <w:tcPr>
            <w:tcW w:w="5811" w:type="dxa"/>
            <w:vAlign w:val="center"/>
          </w:tcPr>
          <w:p w14:paraId="19F1E3D5" w14:textId="77777777" w:rsidR="00CA7310" w:rsidRPr="00623D0D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Кубок НФБР (3</w:t>
            </w: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этап)</w:t>
            </w:r>
          </w:p>
        </w:tc>
        <w:tc>
          <w:tcPr>
            <w:tcW w:w="2694" w:type="dxa"/>
            <w:vAlign w:val="center"/>
          </w:tcPr>
          <w:p w14:paraId="6FBE1793" w14:textId="77777777" w:rsidR="00CA7310" w:rsidRPr="00623D0D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Саратов</w:t>
            </w: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14:paraId="6A9B6141" w14:textId="77777777" w:rsidR="00CA7310" w:rsidRPr="00623D0D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Саратовская</w:t>
            </w:r>
            <w:r w:rsidRPr="00623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область</w:t>
            </w:r>
          </w:p>
        </w:tc>
        <w:tc>
          <w:tcPr>
            <w:tcW w:w="1135" w:type="dxa"/>
            <w:vAlign w:val="center"/>
          </w:tcPr>
          <w:p w14:paraId="65EEE862" w14:textId="4BC4B869" w:rsidR="00CA7310" w:rsidRPr="00623D0D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B7F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955D56A" w14:textId="54E373FA" w:rsidR="00CA7310" w:rsidRPr="00712F20" w:rsidRDefault="00CA7310" w:rsidP="00CA731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CE906DF" w14:textId="77777777" w:rsidR="00CA7310" w:rsidRPr="00712F20" w:rsidRDefault="00CA7310" w:rsidP="00CA731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10" w:rsidRPr="00712F20" w14:paraId="34955982" w14:textId="77777777" w:rsidTr="007D1C04">
        <w:tc>
          <w:tcPr>
            <w:tcW w:w="15594" w:type="dxa"/>
            <w:gridSpan w:val="9"/>
            <w:shd w:val="clear" w:color="auto" w:fill="D9E2F3" w:themeFill="accent5" w:themeFillTint="33"/>
            <w:vAlign w:val="center"/>
          </w:tcPr>
          <w:p w14:paraId="7B6A358D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F2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CA7310" w:rsidRPr="00712F20" w14:paraId="0F51178E" w14:textId="77777777" w:rsidTr="007D1C04">
        <w:tc>
          <w:tcPr>
            <w:tcW w:w="458" w:type="dxa"/>
            <w:vAlign w:val="center"/>
          </w:tcPr>
          <w:p w14:paraId="6097B0A8" w14:textId="4C58744E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43" w:type="dxa"/>
            <w:vAlign w:val="center"/>
          </w:tcPr>
          <w:p w14:paraId="36611478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29.11-03.12</w:t>
            </w:r>
          </w:p>
        </w:tc>
        <w:tc>
          <w:tcPr>
            <w:tcW w:w="1277" w:type="dxa"/>
            <w:vAlign w:val="center"/>
          </w:tcPr>
          <w:p w14:paraId="455B079A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30.11-03.12</w:t>
            </w:r>
          </w:p>
        </w:tc>
        <w:tc>
          <w:tcPr>
            <w:tcW w:w="850" w:type="dxa"/>
            <w:vAlign w:val="center"/>
          </w:tcPr>
          <w:p w14:paraId="503F67C6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03.12</w:t>
            </w:r>
          </w:p>
        </w:tc>
        <w:tc>
          <w:tcPr>
            <w:tcW w:w="5811" w:type="dxa"/>
            <w:vAlign w:val="center"/>
          </w:tcPr>
          <w:p w14:paraId="2B7D060D" w14:textId="77777777" w:rsidR="00CA7310" w:rsidRPr="00D0210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</w:t>
            </w:r>
          </w:p>
        </w:tc>
        <w:tc>
          <w:tcPr>
            <w:tcW w:w="2694" w:type="dxa"/>
            <w:vAlign w:val="center"/>
          </w:tcPr>
          <w:p w14:paraId="765DE282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 xml:space="preserve">г. Уфа, </w:t>
            </w:r>
          </w:p>
          <w:p w14:paraId="0AC78180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135" w:type="dxa"/>
            <w:vAlign w:val="center"/>
          </w:tcPr>
          <w:p w14:paraId="22BFD11C" w14:textId="07D7AE2D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33C5EF32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13, 15, 17, 19</w:t>
            </w:r>
          </w:p>
        </w:tc>
        <w:tc>
          <w:tcPr>
            <w:tcW w:w="708" w:type="dxa"/>
            <w:vAlign w:val="center"/>
          </w:tcPr>
          <w:p w14:paraId="4B762AB4" w14:textId="03F929C4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7310" w:rsidRPr="00712F20" w14:paraId="78DC2944" w14:textId="77777777" w:rsidTr="007D1C04">
        <w:tc>
          <w:tcPr>
            <w:tcW w:w="458" w:type="dxa"/>
            <w:vMerge w:val="restart"/>
            <w:vAlign w:val="center"/>
          </w:tcPr>
          <w:p w14:paraId="6DBA4AD7" w14:textId="1D8A5234" w:rsidR="00CA731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43" w:type="dxa"/>
            <w:vMerge w:val="restart"/>
            <w:vAlign w:val="center"/>
          </w:tcPr>
          <w:p w14:paraId="1ED60F72" w14:textId="7E97B439" w:rsidR="00CA7310" w:rsidRPr="00FA1A8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10-14.12</w:t>
            </w:r>
          </w:p>
        </w:tc>
        <w:tc>
          <w:tcPr>
            <w:tcW w:w="1277" w:type="dxa"/>
            <w:vMerge w:val="restart"/>
            <w:vAlign w:val="center"/>
          </w:tcPr>
          <w:p w14:paraId="151B4D47" w14:textId="149C664E" w:rsidR="00CA7310" w:rsidRPr="00FA1A8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11-13.12</w:t>
            </w:r>
          </w:p>
        </w:tc>
        <w:tc>
          <w:tcPr>
            <w:tcW w:w="850" w:type="dxa"/>
            <w:vMerge w:val="restart"/>
            <w:vAlign w:val="center"/>
          </w:tcPr>
          <w:p w14:paraId="53704D7F" w14:textId="1A0F87D8" w:rsidR="00CA7310" w:rsidRPr="00FA1A8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14.12</w:t>
            </w:r>
          </w:p>
        </w:tc>
        <w:tc>
          <w:tcPr>
            <w:tcW w:w="5811" w:type="dxa"/>
            <w:vAlign w:val="center"/>
          </w:tcPr>
          <w:p w14:paraId="1659DD87" w14:textId="437F6378" w:rsidR="00CA7310" w:rsidRPr="00FA1A8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Всероссийские юниорские и юношеские соревнования памяти основателя ФБЗ кавалера ордена мужества А.А. Буторина</w:t>
            </w:r>
          </w:p>
        </w:tc>
        <w:tc>
          <w:tcPr>
            <w:tcW w:w="2694" w:type="dxa"/>
            <w:vAlign w:val="center"/>
          </w:tcPr>
          <w:p w14:paraId="0917C924" w14:textId="77777777" w:rsidR="00CA7310" w:rsidRPr="00FA1A8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 xml:space="preserve">г. Чита, </w:t>
            </w:r>
          </w:p>
          <w:p w14:paraId="10943619" w14:textId="708C15AF" w:rsidR="00CA7310" w:rsidRPr="00FA1A8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vAlign w:val="center"/>
          </w:tcPr>
          <w:p w14:paraId="20EC1D73" w14:textId="4928CFD6" w:rsidR="00CA7310" w:rsidRPr="00FA1A8A" w:rsidRDefault="00CA7310" w:rsidP="00CA7310">
            <w:pPr>
              <w:jc w:val="center"/>
              <w:rPr>
                <w:rFonts w:ascii="Times New Roman" w:hAnsi="Times New Roman"/>
                <w:sz w:val="20"/>
              </w:rPr>
            </w:pPr>
            <w:r w:rsidRPr="00FA1A8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D327961" w14:textId="0365D3FC" w:rsidR="00CA7310" w:rsidRPr="00FA1A8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vAlign w:val="center"/>
          </w:tcPr>
          <w:p w14:paraId="34674559" w14:textId="5F5DF2C3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7310" w:rsidRPr="00712F20" w14:paraId="600E51FD" w14:textId="77777777" w:rsidTr="007D1C04">
        <w:tc>
          <w:tcPr>
            <w:tcW w:w="458" w:type="dxa"/>
            <w:vMerge/>
            <w:vAlign w:val="center"/>
          </w:tcPr>
          <w:p w14:paraId="5800324F" w14:textId="77777777" w:rsidR="00CA731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1A96E8A1" w14:textId="240568F1" w:rsidR="00CA7310" w:rsidRPr="00FA1A8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2A67197E" w14:textId="29289301" w:rsidR="00CA7310" w:rsidRPr="00FA1A8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049C8AB" w14:textId="3D4EFB68" w:rsidR="00CA7310" w:rsidRPr="00FA1A8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39A4366B" w14:textId="61AAA5C6" w:rsidR="00CA7310" w:rsidRPr="00FA1A8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Соревнования среди мальчиков и девочек до 11 лет памяти основателя ФБЗ кавалера ордена мужества А.А. Буторина</w:t>
            </w:r>
          </w:p>
        </w:tc>
        <w:tc>
          <w:tcPr>
            <w:tcW w:w="2694" w:type="dxa"/>
            <w:vAlign w:val="center"/>
          </w:tcPr>
          <w:p w14:paraId="6AA6787D" w14:textId="77777777" w:rsidR="00CA7310" w:rsidRPr="00FA1A8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 xml:space="preserve">г. Чита, </w:t>
            </w:r>
          </w:p>
          <w:p w14:paraId="6BC868BB" w14:textId="0F695244" w:rsidR="00CA7310" w:rsidRPr="00FA1A8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135" w:type="dxa"/>
            <w:vAlign w:val="center"/>
          </w:tcPr>
          <w:p w14:paraId="0266C12D" w14:textId="77777777" w:rsidR="00CA7310" w:rsidRPr="00FA1A8A" w:rsidRDefault="00CA7310" w:rsidP="00CA731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B0D9CE9" w14:textId="5685C209" w:rsidR="00CA7310" w:rsidRPr="00FA1A8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14496E04" w14:textId="6471AA1C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CA7310" w:rsidRPr="00712F20" w14:paraId="683398B5" w14:textId="77777777" w:rsidTr="007D1C04">
        <w:tc>
          <w:tcPr>
            <w:tcW w:w="458" w:type="dxa"/>
            <w:vMerge w:val="restart"/>
            <w:vAlign w:val="center"/>
          </w:tcPr>
          <w:p w14:paraId="35016619" w14:textId="3566E124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43" w:type="dxa"/>
            <w:vMerge w:val="restart"/>
            <w:vAlign w:val="center"/>
          </w:tcPr>
          <w:p w14:paraId="11B699D0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15-20.12</w:t>
            </w:r>
          </w:p>
        </w:tc>
        <w:tc>
          <w:tcPr>
            <w:tcW w:w="1277" w:type="dxa"/>
            <w:vMerge w:val="restart"/>
            <w:vAlign w:val="center"/>
          </w:tcPr>
          <w:p w14:paraId="2537740A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16-19.12</w:t>
            </w:r>
          </w:p>
        </w:tc>
        <w:tc>
          <w:tcPr>
            <w:tcW w:w="850" w:type="dxa"/>
            <w:vMerge w:val="restart"/>
            <w:vAlign w:val="center"/>
          </w:tcPr>
          <w:p w14:paraId="5B6B754E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</w:p>
        </w:tc>
        <w:tc>
          <w:tcPr>
            <w:tcW w:w="5811" w:type="dxa"/>
            <w:vAlign w:val="center"/>
          </w:tcPr>
          <w:p w14:paraId="44800ABA" w14:textId="77777777" w:rsidR="00CA7310" w:rsidRPr="00D0210E" w:rsidRDefault="00CA7310" w:rsidP="00CA731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Всероссийские юношеские соревнования</w:t>
            </w:r>
          </w:p>
          <w:p w14:paraId="7F284FCB" w14:textId="77777777" w:rsidR="00CA7310" w:rsidRPr="00D0210E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«Нефритовый волан»</w:t>
            </w:r>
          </w:p>
        </w:tc>
        <w:tc>
          <w:tcPr>
            <w:tcW w:w="2694" w:type="dxa"/>
            <w:vAlign w:val="center"/>
          </w:tcPr>
          <w:p w14:paraId="488A10DD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Благовещенск,</w:t>
            </w:r>
          </w:p>
          <w:p w14:paraId="73B5BA56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Амурская область</w:t>
            </w:r>
          </w:p>
        </w:tc>
        <w:tc>
          <w:tcPr>
            <w:tcW w:w="1135" w:type="dxa"/>
            <w:vAlign w:val="center"/>
          </w:tcPr>
          <w:p w14:paraId="1DBA5D18" w14:textId="79AC71F2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1923245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13, 15, 17</w:t>
            </w:r>
          </w:p>
        </w:tc>
        <w:tc>
          <w:tcPr>
            <w:tcW w:w="708" w:type="dxa"/>
            <w:vAlign w:val="center"/>
          </w:tcPr>
          <w:p w14:paraId="309F3EA9" w14:textId="06654466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10" w:rsidRPr="00712F20" w14:paraId="28571E52" w14:textId="77777777" w:rsidTr="007D1C04">
        <w:tc>
          <w:tcPr>
            <w:tcW w:w="458" w:type="dxa"/>
            <w:vMerge/>
            <w:vAlign w:val="center"/>
          </w:tcPr>
          <w:p w14:paraId="1E764441" w14:textId="228C021D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3A2525B0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3E23B3FE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ABCF60E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3E386EAC" w14:textId="77777777" w:rsidR="00CA7310" w:rsidRPr="00D0210E" w:rsidRDefault="00CA7310" w:rsidP="00CA731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среди мальчиков и девочек до 11 лет </w:t>
            </w:r>
          </w:p>
          <w:p w14:paraId="15FA926E" w14:textId="77777777" w:rsidR="00CA7310" w:rsidRPr="00D0210E" w:rsidRDefault="00CA7310" w:rsidP="00CA731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sz w:val="20"/>
                <w:szCs w:val="20"/>
              </w:rPr>
              <w:t>«Нефритовый волан»</w:t>
            </w:r>
          </w:p>
        </w:tc>
        <w:tc>
          <w:tcPr>
            <w:tcW w:w="2694" w:type="dxa"/>
            <w:vAlign w:val="center"/>
          </w:tcPr>
          <w:p w14:paraId="48D0468D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г. Благовещенск,</w:t>
            </w:r>
          </w:p>
          <w:p w14:paraId="792F58B9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Амурская область</w:t>
            </w:r>
          </w:p>
        </w:tc>
        <w:tc>
          <w:tcPr>
            <w:tcW w:w="1135" w:type="dxa"/>
            <w:vAlign w:val="center"/>
          </w:tcPr>
          <w:p w14:paraId="286BB8AE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798AE46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47627CB6" w14:textId="77777777" w:rsidR="00CA7310" w:rsidRPr="00CB6F0A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F0A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</w:p>
        </w:tc>
      </w:tr>
      <w:tr w:rsidR="00CA7310" w:rsidRPr="00712F20" w14:paraId="341D4200" w14:textId="77777777" w:rsidTr="007D1C04">
        <w:tc>
          <w:tcPr>
            <w:tcW w:w="458" w:type="dxa"/>
            <w:vAlign w:val="center"/>
          </w:tcPr>
          <w:p w14:paraId="32AED8CF" w14:textId="656149A1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43" w:type="dxa"/>
            <w:vAlign w:val="center"/>
          </w:tcPr>
          <w:p w14:paraId="78C05D08" w14:textId="4120221C" w:rsidR="00CA7310" w:rsidRPr="00FB213D" w:rsidRDefault="00CA7310" w:rsidP="00CA7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20-25.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77" w:type="dxa"/>
            <w:vAlign w:val="center"/>
          </w:tcPr>
          <w:p w14:paraId="06BDE1F6" w14:textId="6143DDDC" w:rsidR="00CA7310" w:rsidRPr="00FB213D" w:rsidRDefault="00CA7310" w:rsidP="00CA7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21-24.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0" w:type="dxa"/>
            <w:vAlign w:val="center"/>
          </w:tcPr>
          <w:p w14:paraId="3D925D21" w14:textId="27625A4C" w:rsidR="00CA7310" w:rsidRPr="00FB213D" w:rsidRDefault="00CA7310" w:rsidP="00CA7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811" w:type="dxa"/>
            <w:vAlign w:val="center"/>
          </w:tcPr>
          <w:p w14:paraId="330B8EC2" w14:textId="711A9386" w:rsidR="00CA7310" w:rsidRPr="00D0210E" w:rsidRDefault="00CA7310" w:rsidP="00CA7310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1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Всероссийские юниорские и юношеские соревнования по бадминтону «Зима в Подмосковье»</w:t>
            </w:r>
          </w:p>
        </w:tc>
        <w:tc>
          <w:tcPr>
            <w:tcW w:w="2694" w:type="dxa"/>
            <w:vAlign w:val="center"/>
          </w:tcPr>
          <w:p w14:paraId="142CECF4" w14:textId="77777777" w:rsidR="00CA7310" w:rsidRPr="00FB213D" w:rsidRDefault="00CA7310" w:rsidP="00CA7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Коломна, </w:t>
            </w:r>
          </w:p>
          <w:p w14:paraId="5D708529" w14:textId="1A8AFDCC" w:rsidR="00CA7310" w:rsidRPr="00FB213D" w:rsidRDefault="00CA7310" w:rsidP="00CA7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Московская область</w:t>
            </w:r>
          </w:p>
        </w:tc>
        <w:tc>
          <w:tcPr>
            <w:tcW w:w="1135" w:type="dxa"/>
            <w:vAlign w:val="center"/>
          </w:tcPr>
          <w:p w14:paraId="40B16A2F" w14:textId="34FB9216" w:rsidR="00CA7310" w:rsidRPr="00FB213D" w:rsidRDefault="00CA7310" w:rsidP="00CA7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/>
                <w:color w:val="000000" w:themeColor="text1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1436350" w14:textId="1DE8F7D2" w:rsidR="00CA7310" w:rsidRPr="00FB213D" w:rsidRDefault="00CA7310" w:rsidP="00CA7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1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15, 17, 19</w:t>
            </w:r>
          </w:p>
        </w:tc>
        <w:tc>
          <w:tcPr>
            <w:tcW w:w="708" w:type="dxa"/>
            <w:vAlign w:val="center"/>
          </w:tcPr>
          <w:p w14:paraId="4145F6E3" w14:textId="209DE0C1" w:rsidR="00CA7310" w:rsidRPr="00FB213D" w:rsidRDefault="00CA7310" w:rsidP="00CA7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A7310" w:rsidRPr="00712F20" w14:paraId="06CC6680" w14:textId="77777777" w:rsidTr="007D1C04">
        <w:tc>
          <w:tcPr>
            <w:tcW w:w="458" w:type="dxa"/>
            <w:vAlign w:val="center"/>
          </w:tcPr>
          <w:p w14:paraId="3132FF37" w14:textId="7039DCDD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0C75A924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18E67A7C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CF5A78F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14:paraId="572A01D9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Кубок НФБР среди мальчиков и девочек до 11 лет</w:t>
            </w:r>
          </w:p>
        </w:tc>
        <w:tc>
          <w:tcPr>
            <w:tcW w:w="2694" w:type="dxa"/>
            <w:vAlign w:val="center"/>
          </w:tcPr>
          <w:p w14:paraId="0195C710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6A02737F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B15C24D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0CCBF03F" w14:textId="77777777" w:rsidR="00CA7310" w:rsidRPr="00712F20" w:rsidRDefault="00CA7310" w:rsidP="00CA73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F20">
              <w:rPr>
                <w:rFonts w:ascii="Times New Roman" w:hAnsi="Times New Roman" w:cs="Times New Roman"/>
                <w:b/>
                <w:sz w:val="20"/>
                <w:szCs w:val="20"/>
              </w:rPr>
              <w:t>НР</w:t>
            </w:r>
          </w:p>
        </w:tc>
      </w:tr>
    </w:tbl>
    <w:p w14:paraId="6A84E628" w14:textId="77777777" w:rsidR="005F3DBE" w:rsidRDefault="005F3DBE" w:rsidP="002539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8191E7" w14:textId="35949400" w:rsidR="00DA36E8" w:rsidRPr="00712F20" w:rsidRDefault="00DA36E8" w:rsidP="002539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6E8">
        <w:rPr>
          <w:rFonts w:ascii="Times New Roman" w:hAnsi="Times New Roman" w:cs="Times New Roman"/>
          <w:b/>
          <w:sz w:val="24"/>
          <w:szCs w:val="24"/>
        </w:rPr>
        <w:t>Статус соревнований по количеству звезд будет определен после 1 декабря</w:t>
      </w:r>
      <w:r>
        <w:rPr>
          <w:rFonts w:ascii="Times New Roman" w:hAnsi="Times New Roman" w:cs="Times New Roman"/>
          <w:b/>
          <w:sz w:val="24"/>
          <w:szCs w:val="24"/>
        </w:rPr>
        <w:t xml:space="preserve"> 2026 г.</w:t>
      </w:r>
      <w:r w:rsidRPr="00DA36E8">
        <w:rPr>
          <w:rFonts w:ascii="Times New Roman" w:hAnsi="Times New Roman" w:cs="Times New Roman"/>
          <w:b/>
          <w:sz w:val="24"/>
          <w:szCs w:val="24"/>
        </w:rPr>
        <w:t>, после проведения всех официальных соревнований.</w:t>
      </w:r>
    </w:p>
    <w:sectPr w:rsidR="00DA36E8" w:rsidRPr="00712F20" w:rsidSect="00FE7B7F">
      <w:pgSz w:w="16838" w:h="11906" w:orient="landscape"/>
      <w:pgMar w:top="568" w:right="113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343"/>
    <w:rsid w:val="00000EBB"/>
    <w:rsid w:val="00003311"/>
    <w:rsid w:val="00003BDD"/>
    <w:rsid w:val="000051FC"/>
    <w:rsid w:val="000118A5"/>
    <w:rsid w:val="000118E5"/>
    <w:rsid w:val="00015A94"/>
    <w:rsid w:val="00016355"/>
    <w:rsid w:val="00024863"/>
    <w:rsid w:val="00034DD4"/>
    <w:rsid w:val="00035185"/>
    <w:rsid w:val="00035517"/>
    <w:rsid w:val="000421B9"/>
    <w:rsid w:val="00053706"/>
    <w:rsid w:val="00056EC9"/>
    <w:rsid w:val="00061FE6"/>
    <w:rsid w:val="00066101"/>
    <w:rsid w:val="00077E19"/>
    <w:rsid w:val="00090E9B"/>
    <w:rsid w:val="000B7C95"/>
    <w:rsid w:val="000C2DE1"/>
    <w:rsid w:val="000D3168"/>
    <w:rsid w:val="000F4364"/>
    <w:rsid w:val="000F4B7E"/>
    <w:rsid w:val="000F6114"/>
    <w:rsid w:val="000F6E2F"/>
    <w:rsid w:val="00102AB8"/>
    <w:rsid w:val="001068EA"/>
    <w:rsid w:val="0013227C"/>
    <w:rsid w:val="00132446"/>
    <w:rsid w:val="00150257"/>
    <w:rsid w:val="001543D0"/>
    <w:rsid w:val="00160B46"/>
    <w:rsid w:val="0016746A"/>
    <w:rsid w:val="00177BFB"/>
    <w:rsid w:val="001859CF"/>
    <w:rsid w:val="00190582"/>
    <w:rsid w:val="00195A2B"/>
    <w:rsid w:val="001976D5"/>
    <w:rsid w:val="00197F83"/>
    <w:rsid w:val="001B7FE1"/>
    <w:rsid w:val="001C6841"/>
    <w:rsid w:val="001D1E39"/>
    <w:rsid w:val="001D3AE8"/>
    <w:rsid w:val="00211412"/>
    <w:rsid w:val="0023504B"/>
    <w:rsid w:val="00241B9E"/>
    <w:rsid w:val="0024653C"/>
    <w:rsid w:val="0025392C"/>
    <w:rsid w:val="002733FA"/>
    <w:rsid w:val="002735C4"/>
    <w:rsid w:val="002737C3"/>
    <w:rsid w:val="002819BF"/>
    <w:rsid w:val="00290B0A"/>
    <w:rsid w:val="002914FC"/>
    <w:rsid w:val="002B64F1"/>
    <w:rsid w:val="002C09EF"/>
    <w:rsid w:val="002C6075"/>
    <w:rsid w:val="00310141"/>
    <w:rsid w:val="003113B5"/>
    <w:rsid w:val="003156CE"/>
    <w:rsid w:val="00325E5D"/>
    <w:rsid w:val="0034509F"/>
    <w:rsid w:val="00382078"/>
    <w:rsid w:val="003849BE"/>
    <w:rsid w:val="003904C2"/>
    <w:rsid w:val="003943E0"/>
    <w:rsid w:val="003A6359"/>
    <w:rsid w:val="003B26C2"/>
    <w:rsid w:val="003B5FFD"/>
    <w:rsid w:val="003C4CC6"/>
    <w:rsid w:val="003D0E6D"/>
    <w:rsid w:val="003D26CB"/>
    <w:rsid w:val="003E05BA"/>
    <w:rsid w:val="003F144E"/>
    <w:rsid w:val="003F7BA7"/>
    <w:rsid w:val="0040638D"/>
    <w:rsid w:val="00422DD9"/>
    <w:rsid w:val="00433C28"/>
    <w:rsid w:val="00450B50"/>
    <w:rsid w:val="0045570F"/>
    <w:rsid w:val="00462CB0"/>
    <w:rsid w:val="0049255B"/>
    <w:rsid w:val="00495DD2"/>
    <w:rsid w:val="00496EBE"/>
    <w:rsid w:val="004A77C6"/>
    <w:rsid w:val="004B2979"/>
    <w:rsid w:val="004B53E4"/>
    <w:rsid w:val="004C33B6"/>
    <w:rsid w:val="004C7C08"/>
    <w:rsid w:val="004D404C"/>
    <w:rsid w:val="004D7AC3"/>
    <w:rsid w:val="00514355"/>
    <w:rsid w:val="00517BA2"/>
    <w:rsid w:val="00522DA9"/>
    <w:rsid w:val="0054098A"/>
    <w:rsid w:val="00540A81"/>
    <w:rsid w:val="00556F07"/>
    <w:rsid w:val="00562D03"/>
    <w:rsid w:val="00574007"/>
    <w:rsid w:val="0058365F"/>
    <w:rsid w:val="005B62B9"/>
    <w:rsid w:val="005B7DBF"/>
    <w:rsid w:val="005C0D12"/>
    <w:rsid w:val="005C588C"/>
    <w:rsid w:val="005C6628"/>
    <w:rsid w:val="005D6BEF"/>
    <w:rsid w:val="005D6CD0"/>
    <w:rsid w:val="005F3DBE"/>
    <w:rsid w:val="00623D0D"/>
    <w:rsid w:val="00634FED"/>
    <w:rsid w:val="00635273"/>
    <w:rsid w:val="0063659F"/>
    <w:rsid w:val="00655929"/>
    <w:rsid w:val="0067074C"/>
    <w:rsid w:val="00674538"/>
    <w:rsid w:val="006A6BEE"/>
    <w:rsid w:val="006B5215"/>
    <w:rsid w:val="006C7478"/>
    <w:rsid w:val="006D4833"/>
    <w:rsid w:val="006E3E7A"/>
    <w:rsid w:val="006F2EBD"/>
    <w:rsid w:val="00712F20"/>
    <w:rsid w:val="00716D41"/>
    <w:rsid w:val="00746C80"/>
    <w:rsid w:val="00753548"/>
    <w:rsid w:val="007616E5"/>
    <w:rsid w:val="007619EA"/>
    <w:rsid w:val="00764156"/>
    <w:rsid w:val="0077130E"/>
    <w:rsid w:val="00780601"/>
    <w:rsid w:val="00781141"/>
    <w:rsid w:val="00797672"/>
    <w:rsid w:val="007A0639"/>
    <w:rsid w:val="007B496A"/>
    <w:rsid w:val="007B53DB"/>
    <w:rsid w:val="007D0ACC"/>
    <w:rsid w:val="007D1C04"/>
    <w:rsid w:val="007D7FC6"/>
    <w:rsid w:val="007E4671"/>
    <w:rsid w:val="007F1EFC"/>
    <w:rsid w:val="007F4354"/>
    <w:rsid w:val="008008E2"/>
    <w:rsid w:val="00802EED"/>
    <w:rsid w:val="0080301C"/>
    <w:rsid w:val="00813588"/>
    <w:rsid w:val="008143B3"/>
    <w:rsid w:val="00852851"/>
    <w:rsid w:val="00857036"/>
    <w:rsid w:val="0086564E"/>
    <w:rsid w:val="00865E97"/>
    <w:rsid w:val="00866B4B"/>
    <w:rsid w:val="00873873"/>
    <w:rsid w:val="00884511"/>
    <w:rsid w:val="00890FCF"/>
    <w:rsid w:val="008916EF"/>
    <w:rsid w:val="008A4C2E"/>
    <w:rsid w:val="008B0333"/>
    <w:rsid w:val="008C2121"/>
    <w:rsid w:val="008C52D5"/>
    <w:rsid w:val="008E0A66"/>
    <w:rsid w:val="008F2553"/>
    <w:rsid w:val="008F648C"/>
    <w:rsid w:val="009005A1"/>
    <w:rsid w:val="00906940"/>
    <w:rsid w:val="0090761D"/>
    <w:rsid w:val="0092428B"/>
    <w:rsid w:val="00925F4F"/>
    <w:rsid w:val="00935A73"/>
    <w:rsid w:val="0093683F"/>
    <w:rsid w:val="00936FAD"/>
    <w:rsid w:val="0097041B"/>
    <w:rsid w:val="009775A4"/>
    <w:rsid w:val="00984858"/>
    <w:rsid w:val="0099005B"/>
    <w:rsid w:val="0099346A"/>
    <w:rsid w:val="009B0BEB"/>
    <w:rsid w:val="009B435B"/>
    <w:rsid w:val="009C109F"/>
    <w:rsid w:val="009C1288"/>
    <w:rsid w:val="009D0482"/>
    <w:rsid w:val="009E0BAB"/>
    <w:rsid w:val="009E0EAE"/>
    <w:rsid w:val="009F3FA5"/>
    <w:rsid w:val="009F4F7F"/>
    <w:rsid w:val="00A05D5E"/>
    <w:rsid w:val="00A07E6F"/>
    <w:rsid w:val="00A10017"/>
    <w:rsid w:val="00A11710"/>
    <w:rsid w:val="00A15CEE"/>
    <w:rsid w:val="00A22ADF"/>
    <w:rsid w:val="00A27445"/>
    <w:rsid w:val="00A50A54"/>
    <w:rsid w:val="00A67FE8"/>
    <w:rsid w:val="00A93B50"/>
    <w:rsid w:val="00AA292F"/>
    <w:rsid w:val="00AB087C"/>
    <w:rsid w:val="00AC3E9D"/>
    <w:rsid w:val="00AC69AC"/>
    <w:rsid w:val="00AD6D68"/>
    <w:rsid w:val="00AD7840"/>
    <w:rsid w:val="00AF2F5B"/>
    <w:rsid w:val="00B03D7E"/>
    <w:rsid w:val="00B17D4C"/>
    <w:rsid w:val="00B247A7"/>
    <w:rsid w:val="00B31D53"/>
    <w:rsid w:val="00B44E41"/>
    <w:rsid w:val="00B47490"/>
    <w:rsid w:val="00B5375E"/>
    <w:rsid w:val="00B539A7"/>
    <w:rsid w:val="00B6491F"/>
    <w:rsid w:val="00B7320E"/>
    <w:rsid w:val="00B91CDA"/>
    <w:rsid w:val="00BB2B43"/>
    <w:rsid w:val="00BC7809"/>
    <w:rsid w:val="00BE1788"/>
    <w:rsid w:val="00BF2BD0"/>
    <w:rsid w:val="00C22001"/>
    <w:rsid w:val="00C44ECB"/>
    <w:rsid w:val="00C45DE4"/>
    <w:rsid w:val="00C50D3A"/>
    <w:rsid w:val="00C51F42"/>
    <w:rsid w:val="00C702D9"/>
    <w:rsid w:val="00C81F64"/>
    <w:rsid w:val="00C92730"/>
    <w:rsid w:val="00C932FA"/>
    <w:rsid w:val="00C9530E"/>
    <w:rsid w:val="00CA5A7E"/>
    <w:rsid w:val="00CA7310"/>
    <w:rsid w:val="00CB0DD1"/>
    <w:rsid w:val="00CB492F"/>
    <w:rsid w:val="00CB6F0A"/>
    <w:rsid w:val="00CD799D"/>
    <w:rsid w:val="00CD7C6D"/>
    <w:rsid w:val="00CE1C22"/>
    <w:rsid w:val="00CE2234"/>
    <w:rsid w:val="00D0210E"/>
    <w:rsid w:val="00D03ADE"/>
    <w:rsid w:val="00D06D85"/>
    <w:rsid w:val="00D164D6"/>
    <w:rsid w:val="00D23E49"/>
    <w:rsid w:val="00D33781"/>
    <w:rsid w:val="00D3399C"/>
    <w:rsid w:val="00D40E8A"/>
    <w:rsid w:val="00D46604"/>
    <w:rsid w:val="00D64199"/>
    <w:rsid w:val="00D7078D"/>
    <w:rsid w:val="00D71672"/>
    <w:rsid w:val="00D74365"/>
    <w:rsid w:val="00D76856"/>
    <w:rsid w:val="00D8003B"/>
    <w:rsid w:val="00D82F30"/>
    <w:rsid w:val="00D86C37"/>
    <w:rsid w:val="00D901F2"/>
    <w:rsid w:val="00D905A7"/>
    <w:rsid w:val="00D9113D"/>
    <w:rsid w:val="00D94C5B"/>
    <w:rsid w:val="00DA36E8"/>
    <w:rsid w:val="00DB0092"/>
    <w:rsid w:val="00DB42E2"/>
    <w:rsid w:val="00DC1B1F"/>
    <w:rsid w:val="00DC3A16"/>
    <w:rsid w:val="00DE1262"/>
    <w:rsid w:val="00DE18DD"/>
    <w:rsid w:val="00DF6181"/>
    <w:rsid w:val="00DF6F9F"/>
    <w:rsid w:val="00E10B40"/>
    <w:rsid w:val="00E202B7"/>
    <w:rsid w:val="00E21525"/>
    <w:rsid w:val="00E50764"/>
    <w:rsid w:val="00E604C8"/>
    <w:rsid w:val="00E74D9F"/>
    <w:rsid w:val="00E75F2A"/>
    <w:rsid w:val="00E77E4B"/>
    <w:rsid w:val="00E87CA2"/>
    <w:rsid w:val="00E946E5"/>
    <w:rsid w:val="00EA3407"/>
    <w:rsid w:val="00EB0317"/>
    <w:rsid w:val="00EB6D49"/>
    <w:rsid w:val="00EB7046"/>
    <w:rsid w:val="00EC143A"/>
    <w:rsid w:val="00ED1399"/>
    <w:rsid w:val="00ED1A05"/>
    <w:rsid w:val="00EE135D"/>
    <w:rsid w:val="00EE1DCD"/>
    <w:rsid w:val="00EE1EAA"/>
    <w:rsid w:val="00EE63D4"/>
    <w:rsid w:val="00F04926"/>
    <w:rsid w:val="00F10DAF"/>
    <w:rsid w:val="00F12E1D"/>
    <w:rsid w:val="00F204F8"/>
    <w:rsid w:val="00F249FD"/>
    <w:rsid w:val="00F45343"/>
    <w:rsid w:val="00F45458"/>
    <w:rsid w:val="00F5241C"/>
    <w:rsid w:val="00F57318"/>
    <w:rsid w:val="00F63F03"/>
    <w:rsid w:val="00F760DA"/>
    <w:rsid w:val="00F82E4C"/>
    <w:rsid w:val="00F851C0"/>
    <w:rsid w:val="00FA1A8A"/>
    <w:rsid w:val="00FA2AE6"/>
    <w:rsid w:val="00FA453B"/>
    <w:rsid w:val="00FB1AF3"/>
    <w:rsid w:val="00FB213D"/>
    <w:rsid w:val="00FC5F81"/>
    <w:rsid w:val="00FC6DC1"/>
    <w:rsid w:val="00FD2935"/>
    <w:rsid w:val="00FE7B7F"/>
    <w:rsid w:val="00F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B9A77"/>
  <w15:chartTrackingRefBased/>
  <w15:docId w15:val="{167BEA64-9791-41D5-AE61-EA12E309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1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1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19603</TotalTime>
  <Pages>4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Pavel Sorokin</cp:lastModifiedBy>
  <cp:revision>190</cp:revision>
  <cp:lastPrinted>2024-08-09T08:51:00Z</cp:lastPrinted>
  <dcterms:created xsi:type="dcterms:W3CDTF">2022-09-19T09:59:00Z</dcterms:created>
  <dcterms:modified xsi:type="dcterms:W3CDTF">2026-08-31T12:08:00Z</dcterms:modified>
</cp:coreProperties>
</file>