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DF5FD" w14:textId="5A21347A" w:rsidR="000A1171" w:rsidRDefault="002B3F01" w:rsidP="00684889">
      <w:pPr>
        <w:spacing w:after="0"/>
        <w:ind w:left="708" w:firstLine="708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>Календарный план на 202</w:t>
      </w:r>
      <w:r w:rsidR="00BD00C8">
        <w:rPr>
          <w:rFonts w:ascii="Times New Roman" w:hAnsi="Times New Roman"/>
          <w:b/>
          <w:sz w:val="32"/>
          <w:u w:val="single"/>
        </w:rPr>
        <w:t>7</w:t>
      </w:r>
      <w:r>
        <w:rPr>
          <w:rFonts w:ascii="Times New Roman" w:hAnsi="Times New Roman"/>
          <w:b/>
          <w:sz w:val="32"/>
          <w:u w:val="single"/>
        </w:rPr>
        <w:t xml:space="preserve"> год</w:t>
      </w:r>
    </w:p>
    <w:p w14:paraId="79929637" w14:textId="77777777" w:rsidR="000A1171" w:rsidRDefault="000A1171">
      <w:pPr>
        <w:spacing w:after="0"/>
        <w:jc w:val="center"/>
        <w:rPr>
          <w:rFonts w:ascii="Times New Roman" w:hAnsi="Times New Roman"/>
          <w:b/>
          <w:i/>
          <w:sz w:val="24"/>
        </w:rPr>
      </w:pPr>
    </w:p>
    <w:tbl>
      <w:tblPr>
        <w:tblStyle w:val="aa"/>
        <w:tblW w:w="155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960"/>
        <w:gridCol w:w="993"/>
        <w:gridCol w:w="850"/>
        <w:gridCol w:w="5811"/>
        <w:gridCol w:w="2694"/>
        <w:gridCol w:w="1701"/>
        <w:gridCol w:w="1418"/>
        <w:gridCol w:w="708"/>
        <w:gridCol w:w="23"/>
      </w:tblGrid>
      <w:tr w:rsidR="000A1171" w14:paraId="64283771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0799BBBD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w="960" w:type="dxa"/>
            <w:vAlign w:val="center"/>
          </w:tcPr>
          <w:p w14:paraId="2FC3E999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Сроки</w:t>
            </w:r>
          </w:p>
        </w:tc>
        <w:tc>
          <w:tcPr>
            <w:tcW w:w="993" w:type="dxa"/>
            <w:vAlign w:val="center"/>
          </w:tcPr>
          <w:p w14:paraId="09E5654E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Игровые дни</w:t>
            </w:r>
          </w:p>
        </w:tc>
        <w:tc>
          <w:tcPr>
            <w:tcW w:w="850" w:type="dxa"/>
            <w:vAlign w:val="center"/>
          </w:tcPr>
          <w:p w14:paraId="406C2931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День отъезда</w:t>
            </w:r>
          </w:p>
        </w:tc>
        <w:tc>
          <w:tcPr>
            <w:tcW w:w="5811" w:type="dxa"/>
            <w:vAlign w:val="center"/>
          </w:tcPr>
          <w:p w14:paraId="10751E1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Название соревнований</w:t>
            </w:r>
          </w:p>
        </w:tc>
        <w:tc>
          <w:tcPr>
            <w:tcW w:w="2694" w:type="dxa"/>
            <w:vAlign w:val="center"/>
          </w:tcPr>
          <w:p w14:paraId="780EF6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Место проведения</w:t>
            </w:r>
          </w:p>
        </w:tc>
        <w:tc>
          <w:tcPr>
            <w:tcW w:w="1701" w:type="dxa"/>
            <w:vAlign w:val="center"/>
          </w:tcPr>
          <w:p w14:paraId="71115AD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Минспорт РФ</w:t>
            </w:r>
          </w:p>
          <w:p w14:paraId="41D5D0E1" w14:textId="77777777" w:rsidR="006F3F34" w:rsidRDefault="006F3F3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 ЕКП</w:t>
            </w:r>
          </w:p>
        </w:tc>
        <w:tc>
          <w:tcPr>
            <w:tcW w:w="1418" w:type="dxa"/>
            <w:vAlign w:val="center"/>
          </w:tcPr>
          <w:p w14:paraId="42BB103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Возрастные группы</w:t>
            </w:r>
          </w:p>
        </w:tc>
        <w:tc>
          <w:tcPr>
            <w:tcW w:w="708" w:type="dxa"/>
            <w:vAlign w:val="center"/>
          </w:tcPr>
          <w:p w14:paraId="1D691A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Ранг</w:t>
            </w:r>
          </w:p>
        </w:tc>
      </w:tr>
      <w:tr w:rsidR="000A1171" w14:paraId="405A16EB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75E3D472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</w:tr>
      <w:tr w:rsidR="004F021A" w14:paraId="1DCDA8F5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2AD08B3A" w14:textId="1CCAAD20" w:rsidR="004F021A" w:rsidRDefault="00EE4C73" w:rsidP="004F02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60" w:type="dxa"/>
            <w:vAlign w:val="center"/>
          </w:tcPr>
          <w:p w14:paraId="1D79F887" w14:textId="012F76E2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03-07.01</w:t>
            </w:r>
          </w:p>
        </w:tc>
        <w:tc>
          <w:tcPr>
            <w:tcW w:w="993" w:type="dxa"/>
            <w:vAlign w:val="center"/>
          </w:tcPr>
          <w:p w14:paraId="6B401F51" w14:textId="67E3E7B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04-06.01</w:t>
            </w:r>
          </w:p>
        </w:tc>
        <w:tc>
          <w:tcPr>
            <w:tcW w:w="850" w:type="dxa"/>
            <w:vAlign w:val="center"/>
          </w:tcPr>
          <w:p w14:paraId="15FE632F" w14:textId="107E466F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07.01</w:t>
            </w:r>
          </w:p>
        </w:tc>
        <w:tc>
          <w:tcPr>
            <w:tcW w:w="5811" w:type="dxa"/>
            <w:vAlign w:val="center"/>
          </w:tcPr>
          <w:p w14:paraId="5B2FC62F" w14:textId="3EE768F7" w:rsidR="004F021A" w:rsidRPr="00E80045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«Новогодний волан»</w:t>
            </w:r>
          </w:p>
        </w:tc>
        <w:tc>
          <w:tcPr>
            <w:tcW w:w="2694" w:type="dxa"/>
            <w:vAlign w:val="center"/>
          </w:tcPr>
          <w:p w14:paraId="2C19FD4C" w14:textId="7C17116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г. Коломна,</w:t>
            </w:r>
          </w:p>
          <w:p w14:paraId="7D96054E" w14:textId="21D60F69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7F567C5D" w14:textId="24DF396D" w:rsidR="004F021A" w:rsidRP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3EE05E1" w14:textId="103B77AD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4D645996" w14:textId="56D99E7F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021A" w14:paraId="6D961844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75D79432" w14:textId="26606C68" w:rsidR="004F021A" w:rsidRDefault="00EE4C73" w:rsidP="004F02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60" w:type="dxa"/>
            <w:vAlign w:val="center"/>
          </w:tcPr>
          <w:p w14:paraId="6A5D3028" w14:textId="774C06FC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07-11.01</w:t>
            </w:r>
          </w:p>
        </w:tc>
        <w:tc>
          <w:tcPr>
            <w:tcW w:w="993" w:type="dxa"/>
            <w:vAlign w:val="center"/>
          </w:tcPr>
          <w:p w14:paraId="140D6140" w14:textId="483E406E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08-10.01</w:t>
            </w:r>
          </w:p>
        </w:tc>
        <w:tc>
          <w:tcPr>
            <w:tcW w:w="850" w:type="dxa"/>
            <w:vAlign w:val="center"/>
          </w:tcPr>
          <w:p w14:paraId="60588B3F" w14:textId="3FB6B272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11.01</w:t>
            </w:r>
          </w:p>
        </w:tc>
        <w:tc>
          <w:tcPr>
            <w:tcW w:w="5811" w:type="dxa"/>
            <w:vAlign w:val="center"/>
          </w:tcPr>
          <w:p w14:paraId="7C3EE0C5" w14:textId="5967FE7B" w:rsidR="004F021A" w:rsidRPr="00E80045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«Русская зима»</w:t>
            </w:r>
          </w:p>
        </w:tc>
        <w:tc>
          <w:tcPr>
            <w:tcW w:w="2694" w:type="dxa"/>
            <w:vAlign w:val="center"/>
          </w:tcPr>
          <w:p w14:paraId="286E12DA" w14:textId="1C031FCB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г. Гатчина,</w:t>
            </w:r>
          </w:p>
          <w:p w14:paraId="62FE7DF7" w14:textId="4E4782B4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701" w:type="dxa"/>
            <w:vAlign w:val="center"/>
          </w:tcPr>
          <w:p w14:paraId="58335CAC" w14:textId="0E3E96D8" w:rsidR="004F021A" w:rsidRP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5771A8F" w14:textId="7B22CF9F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  <w:r w:rsidRPr="004F021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542C542" w14:textId="70C96FCC" w:rsidR="004F021A" w:rsidRDefault="004F021A" w:rsidP="004F021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A1171" w14:paraId="534E7B8B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6EF1F4F0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</w:tr>
      <w:tr w:rsidR="00C07F73" w14:paraId="7D7F72EE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4E6741E" w14:textId="5C2BAC12" w:rsidR="00C07F73" w:rsidRDefault="00EE4C73" w:rsidP="00C07F7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1801569A" w14:textId="790F2A6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07-12.02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664122A" w14:textId="5A34DA21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08-11.02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8197BEC" w14:textId="14D18D32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12.02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4B3DC16" w14:textId="52C4A23E" w:rsidR="00C07F73" w:rsidRPr="00E80045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«Хрустальный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BB1CA1F" w14:textId="744C8E6C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Саратов,</w:t>
            </w:r>
          </w:p>
          <w:p w14:paraId="007A349A" w14:textId="13AF6B3D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B40B815" w14:textId="793B03CC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CE2EA0E" w14:textId="6E535D53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839D3CF" w14:textId="62FE8D5E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07F73" w14:paraId="73975D5D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1D690049" w14:textId="127503A9" w:rsidR="00C07F73" w:rsidRDefault="00EE4C73" w:rsidP="00C07F7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03CB2AE" w14:textId="202AD36E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2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 w:rsidR="00E503DE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139FA5F7" w14:textId="3C1B986A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3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 w:rsidR="00E503DE" w:rsidRPr="002F143D">
              <w:rPr>
                <w:rFonts w:ascii="Times New Roman" w:hAnsi="Times New Roman"/>
                <w:sz w:val="20"/>
              </w:rPr>
              <w:t>5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EAEA5A8" w14:textId="3265DFB8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 w:rsidR="00E503DE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.02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D160F53" w14:textId="0C91DB73" w:rsidR="00C07F73" w:rsidRPr="00E80045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ЗТР В.И. Фролова»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28C45BE" w14:textId="6258707B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7A5C5A6B" w14:textId="41BFAFC4" w:rsidR="00C07F73" w:rsidRPr="002F143D" w:rsidRDefault="00E503DE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405B741" w14:textId="0AC5A215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54002C" w14:textId="23165714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07F73" w14:paraId="0FE5D17B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9B5F798" w14:textId="77777777" w:rsidR="00C07F73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24E827E9" w14:textId="60FC150C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22.02-01.03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794FD721" w14:textId="41C0566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23-28.02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6FD03C1" w14:textId="0ABFC6F3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01.03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385B2D8" w14:textId="59357EC1" w:rsidR="00C07F73" w:rsidRPr="00E80045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юниоров и юниорок до 19 лет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0AA173F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г. Раменское,</w:t>
            </w:r>
          </w:p>
          <w:p w14:paraId="2B2AD6FF" w14:textId="36C2224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586B5E7" w14:textId="345EBC51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3BFD1A69" w14:textId="316B411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7EB1086" w14:textId="7AAD3578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0A1171" w14:paraId="2C5246A5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64690784" w14:textId="77777777" w:rsidR="000A1171" w:rsidRDefault="002B3F0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МАРТ</w:t>
            </w:r>
          </w:p>
        </w:tc>
      </w:tr>
      <w:tr w:rsidR="00C07F73" w:rsidRPr="00AD03D2" w14:paraId="18E72387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6B6CECCC" w14:textId="2E1A2B0F" w:rsidR="00C07F73" w:rsidRPr="002F143D" w:rsidRDefault="00EE4C73" w:rsidP="00C07F7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4CC54B8A" w14:textId="2B9FF970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01-06.03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7EFC9AB" w14:textId="3330FF8D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02-05.03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5188B79" w14:textId="79C89119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06.03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29AB7F71" w14:textId="1E7353DC" w:rsidR="00C07F73" w:rsidRPr="00E80045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1 круг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964E86D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г. Раменское,</w:t>
            </w:r>
          </w:p>
          <w:p w14:paraId="76623844" w14:textId="3F357EB5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1156E28" w14:textId="024AA8D2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E2FCC46" w14:textId="053B2336" w:rsidR="00C07F73" w:rsidRPr="002F143D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BC67CE" w14:textId="22206C4B" w:rsidR="00C07F73" w:rsidRPr="00C07F73" w:rsidRDefault="00C07F73" w:rsidP="00C07F7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C07F73" w:rsidRPr="00AD03D2" w14:paraId="03B2E26D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1B636AA" w14:textId="3CF2AEEC" w:rsidR="00C07F73" w:rsidRPr="002F143D" w:rsidRDefault="00EE4C73" w:rsidP="00C07F7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65C0FF1" w14:textId="56415A2F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</w:t>
            </w:r>
            <w:r w:rsidR="003C17FC" w:rsidRPr="002F143D">
              <w:rPr>
                <w:rFonts w:ascii="Times New Roman" w:hAnsi="Times New Roman"/>
                <w:sz w:val="20"/>
              </w:rPr>
              <w:t>6</w:t>
            </w:r>
            <w:r w:rsidRPr="002F143D">
              <w:rPr>
                <w:rFonts w:ascii="Times New Roman" w:hAnsi="Times New Roman"/>
                <w:sz w:val="20"/>
              </w:rPr>
              <w:t>-</w:t>
            </w:r>
            <w:r w:rsidR="003C17FC" w:rsidRPr="002F143D">
              <w:rPr>
                <w:rFonts w:ascii="Times New Roman" w:hAnsi="Times New Roman"/>
                <w:sz w:val="20"/>
              </w:rPr>
              <w:t>10</w:t>
            </w:r>
            <w:r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4DC77E0" w14:textId="0BDA4710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0</w:t>
            </w:r>
            <w:r w:rsidR="003C17FC" w:rsidRPr="002F143D">
              <w:rPr>
                <w:rFonts w:ascii="Times New Roman" w:hAnsi="Times New Roman"/>
                <w:sz w:val="20"/>
              </w:rPr>
              <w:t>7</w:t>
            </w:r>
            <w:r w:rsidRPr="002F143D">
              <w:rPr>
                <w:rFonts w:ascii="Times New Roman" w:hAnsi="Times New Roman"/>
                <w:sz w:val="20"/>
              </w:rPr>
              <w:t>-0</w:t>
            </w:r>
            <w:r w:rsidR="003C17FC" w:rsidRPr="002F143D">
              <w:rPr>
                <w:rFonts w:ascii="Times New Roman" w:hAnsi="Times New Roman"/>
                <w:sz w:val="20"/>
              </w:rPr>
              <w:t>9</w:t>
            </w:r>
            <w:r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8EFB8CC" w14:textId="5D1541D1" w:rsidR="00C07F73" w:rsidRPr="002F143D" w:rsidRDefault="003C17F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10</w:t>
            </w:r>
            <w:r w:rsidR="00C07F73" w:rsidRPr="002F143D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7F913D93" w14:textId="3D7911B8" w:rsidR="00C07F73" w:rsidRPr="00E80045" w:rsidRDefault="0003622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</w:t>
            </w:r>
            <w:r w:rsidR="00C07F73" w:rsidRPr="00E80045">
              <w:rPr>
                <w:rFonts w:ascii="Times New Roman" w:hAnsi="Times New Roman"/>
                <w:sz w:val="20"/>
              </w:rPr>
              <w:t xml:space="preserve"> </w:t>
            </w:r>
            <w:r w:rsidRPr="00E80045">
              <w:rPr>
                <w:rFonts w:ascii="Times New Roman" w:hAnsi="Times New Roman"/>
                <w:sz w:val="20"/>
              </w:rPr>
              <w:t>«</w:t>
            </w:r>
            <w:r w:rsidR="00C07F73" w:rsidRPr="00E80045">
              <w:rPr>
                <w:rFonts w:ascii="Times New Roman" w:hAnsi="Times New Roman"/>
                <w:sz w:val="20"/>
              </w:rPr>
              <w:t>посвященный 8 Марта</w:t>
            </w:r>
            <w:r w:rsidR="006B7B32" w:rsidRPr="00E8004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456C5EC" w14:textId="7777777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Уфа,</w:t>
            </w:r>
          </w:p>
          <w:p w14:paraId="01F43DF2" w14:textId="7FF3B457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Республика Башкортостан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1F9250A" w14:textId="572CAF77" w:rsidR="00C07F73" w:rsidRPr="002F143D" w:rsidRDefault="003C17FC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E0EA5FD" w14:textId="7DBAE0CF" w:rsidR="00C07F73" w:rsidRPr="002F143D" w:rsidRDefault="00C07F73" w:rsidP="00C07F73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3028B9D" w14:textId="38E8B9DE" w:rsidR="00C07F73" w:rsidRPr="003C17FC" w:rsidRDefault="00C07F73" w:rsidP="00C07F73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</w:tr>
      <w:tr w:rsidR="007F6E84" w:rsidRPr="00AD03D2" w14:paraId="49B587D5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2869C94E" w14:textId="70E4F68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D5C7A7E" w14:textId="690C4531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Pr="002F143D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13</w:t>
            </w:r>
            <w:r w:rsidRPr="002F143D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5FD426B6" w14:textId="12AE9FE2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  <w:r w:rsidRPr="002F143D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12</w:t>
            </w:r>
            <w:r w:rsidRPr="002F143D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8DE0688" w14:textId="6594931B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Pr="002F143D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28AD7742" w14:textId="6909AE86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 xml:space="preserve">Чемпионат </w:t>
            </w:r>
            <w:r>
              <w:rPr>
                <w:rFonts w:ascii="Times New Roman" w:hAnsi="Times New Roman"/>
                <w:sz w:val="20"/>
              </w:rPr>
              <w:t>Приволжского</w:t>
            </w:r>
            <w:r w:rsidRPr="00E80045">
              <w:rPr>
                <w:rFonts w:ascii="Times New Roman" w:hAnsi="Times New Roman"/>
                <w:sz w:val="20"/>
              </w:rPr>
              <w:t xml:space="preserve">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3D431F6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Саратов,</w:t>
            </w:r>
          </w:p>
          <w:p w14:paraId="21C4EF60" w14:textId="3E8D8A93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B200BE5" w14:textId="17B7E222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377517C0" w14:textId="046AFD0F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21CE623" w14:textId="77777777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5D519C42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0C8734A" w14:textId="7B4A2CA4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4FBC6B5" w14:textId="068EFB04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13-14.03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5A02EC16" w14:textId="602A6A4C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13-14.03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D27FC22" w14:textId="78941661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2006CA8" w14:textId="0F0A2E9C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Северо-Западного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5554DBD" w14:textId="7B43D364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Гатчина,</w:t>
            </w:r>
            <w:r w:rsidRPr="002F143D">
              <w:rPr>
                <w:rFonts w:ascii="Times New Roman" w:hAnsi="Times New Roman"/>
                <w:sz w:val="20"/>
              </w:rPr>
              <w:br/>
              <w:t>Ленинградская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49403EE" w14:textId="60CD2BFB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D67AB1C" w14:textId="0B219BFD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D1C2F5C" w14:textId="2369FFB8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2FF0410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241C336" w14:textId="679F7BB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FEAC35C" w14:textId="01A03ADD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18-22.03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1C558AF9" w14:textId="7AFEF2E5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19-21.03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8C13153" w14:textId="21B93E63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22.03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68DFFD7" w14:textId="765FD744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ЗТР Рамильцевой В.Г. и Червякова Ю.Н.»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09CA7E8" w14:textId="0CDC8EFF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г. Нижний Новгород, Нижегородская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4E25017" w14:textId="0466928C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9274FE9" w14:textId="6E10CA64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431510C" w14:textId="0D2228D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177A5965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9C74BC7" w14:textId="6C59600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DB317A3" w14:textId="5EB6B4EC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24-28.03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A9EBC48" w14:textId="31AC369E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25-27.03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6A9D793" w14:textId="4E8568D8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28.03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CBFC578" w14:textId="15CA0545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«Крылатый Зилант»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7EA075C" w14:textId="0E7D29F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г. Казань,</w:t>
            </w:r>
          </w:p>
          <w:p w14:paraId="4AFD017A" w14:textId="5A5C7464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72E9496" w14:textId="628121BA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01073495" w14:textId="50BBC4B4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0C78F5CC" w14:textId="297E8639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28A94C0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13855CB0" w14:textId="03E2077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E41845B" w14:textId="7E64C631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C07F73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29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27F8EA5" w14:textId="6312070B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  <w:r w:rsidRPr="00C07F73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29025E2" w14:textId="556C537C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C07F73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F0A360D" w14:textId="6AC820F1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«Донской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5C88097" w14:textId="1AA4B211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г. Ростов-на-Дону, Ростовская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7FA01F7" w14:textId="3B4FFB09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D2A23CB" w14:textId="065E5F57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C07F73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4ABEC06" w14:textId="75F0116B" w:rsidR="007F6E84" w:rsidRPr="00C07F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39FC55A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4BC44534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</w:tr>
      <w:tr w:rsidR="007F6E84" w14:paraId="5854B4DE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1821656E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43CFBDC" w14:textId="6C3DCBD6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31.03-05.04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42971687" w14:textId="3BB32313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01-04.04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94814E8" w14:textId="01E60E47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05.04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D56D649" w14:textId="645C5289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Кубок России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6D96B4DD" w14:textId="3A31690C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г. Казань,</w:t>
            </w:r>
          </w:p>
          <w:p w14:paraId="44A89F7D" w14:textId="0499B8F2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3FB5E2C" w14:textId="41C41865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D5876B5" w14:textId="6D59CBF4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5CEC47D" w14:textId="717DF3C4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КР</w:t>
            </w:r>
          </w:p>
        </w:tc>
      </w:tr>
      <w:tr w:rsidR="007F6E84" w14:paraId="29E3046B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4AB9119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4EA4DDE" w14:textId="286FDAE8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05-12.04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BB9F2B3" w14:textId="052EB71A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06-11.04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7A08795" w14:textId="00F45ADD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12.04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047E2EB5" w14:textId="217AE81D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юношей и девушек до 17 лет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7D2857B" w14:textId="2EBBCC3E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д. Большой Суходол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, </w:t>
            </w:r>
            <w:r w:rsidRPr="008D1F22">
              <w:rPr>
                <w:rFonts w:ascii="Times New Roman" w:hAnsi="Times New Roman"/>
                <w:b/>
                <w:bCs/>
                <w:sz w:val="20"/>
              </w:rPr>
              <w:t>Нижегородская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6257B492" w14:textId="7453B650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9B72CAA" w14:textId="1518D9BB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339579D" w14:textId="75659021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7F6E84" w14:paraId="72A790F7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52D434F" w14:textId="47BAE6AB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347BD749" w14:textId="325F65E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08-12.04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0DFEDE18" w14:textId="34E394C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09-11.04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59AF8A4" w14:textId="647E5B6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12.04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5A4132BA" w14:textId="29E45C91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Дню Космонавтики»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E38960C" w14:textId="1BF1310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Челябинск,</w:t>
            </w:r>
          </w:p>
          <w:p w14:paraId="1243F805" w14:textId="1BF62D6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Челябинская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48E8140" w14:textId="618F18BA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A015F3F" w14:textId="2C9781F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1AFDC6A" w14:textId="15D9387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582307C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3BF04DF2" w14:textId="13EDCE38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CEB1AF4" w14:textId="60CBB8A9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  <w:r w:rsidRPr="0003622C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275B48B" w14:textId="7231A981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  <w:r w:rsidRPr="0003622C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19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89C1149" w14:textId="2B6B78B8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03622C">
              <w:rPr>
                <w:rFonts w:ascii="Times New Roman" w:hAnsi="Times New Roman"/>
                <w:sz w:val="20"/>
              </w:rPr>
              <w:t>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65000B9" w14:textId="44E95271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«День Космонавтики»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0638A5EF" w14:textId="460C81A8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6426471" w14:textId="237A58B3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C1419BD" w14:textId="16FF130A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A2C6DEF" w14:textId="49584483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698AE0C1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5210879D" w14:textId="7A96B3C5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5F2F6F18" w14:textId="7852FD5F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21-25.04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9C5DC7D" w14:textId="7FE0EF7B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22-24.04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6A8690B" w14:textId="6B32B9A8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25.04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35D2CFB2" w14:textId="63FF7915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«Весенний волан»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376AD83" w14:textId="0B536FF1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AEB703B" w14:textId="0C9D8BAE" w:rsidR="007F6E84" w:rsidRPr="0003622C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53D41CE" w14:textId="25CFC42A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3622C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A12426B" w14:textId="5A49252A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67A9C92A" w14:textId="77777777" w:rsidTr="00EE4C73">
        <w:tc>
          <w:tcPr>
            <w:tcW w:w="15584" w:type="dxa"/>
            <w:gridSpan w:val="10"/>
            <w:tcBorders>
              <w:bottom w:val="single" w:sz="4" w:space="0" w:color="000000"/>
            </w:tcBorders>
            <w:shd w:val="clear" w:color="auto" w:fill="DBE3F3" w:themeFill="accent5" w:themeFillTint="31"/>
            <w:vAlign w:val="center"/>
          </w:tcPr>
          <w:p w14:paraId="0EEAFAF2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МАЙ</w:t>
            </w:r>
          </w:p>
        </w:tc>
      </w:tr>
      <w:tr w:rsidR="007F6E84" w14:paraId="366ADFD6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7973363" w14:textId="027B8AF9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lastRenderedPageBreak/>
              <w:t>3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E9B42B7" w14:textId="24304AD4" w:rsidR="007F6E84" w:rsidRPr="009A530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02-05.05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55B5A19" w14:textId="3D65F032" w:rsidR="007F6E84" w:rsidRPr="009A530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03-04.05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C9C2F0C" w14:textId="000EEEFF" w:rsidR="007F6E84" w:rsidRPr="009A530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A530A">
              <w:rPr>
                <w:rFonts w:ascii="Times New Roman" w:hAnsi="Times New Roman"/>
                <w:sz w:val="20"/>
              </w:rPr>
              <w:t>05.05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4EC5C184" w14:textId="69CBFE65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Уральского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39DBCD9" w14:textId="5C2C7653" w:rsidR="007F6E84" w:rsidRPr="000E28B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56286C8" w14:textId="7147810B" w:rsidR="007F6E84" w:rsidRPr="000E28B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FD9781A" w14:textId="1707464B" w:rsidR="007F6E84" w:rsidRPr="000E28B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E28B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64E1684B" w14:textId="77777777" w:rsidR="007F6E84" w:rsidRPr="000E28B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2E7584AB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4F1964D6" w14:textId="0927770D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960" w:type="dxa"/>
            <w:vAlign w:val="center"/>
          </w:tcPr>
          <w:p w14:paraId="1C3E3D43" w14:textId="2B943C21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06-09.05</w:t>
            </w:r>
          </w:p>
        </w:tc>
        <w:tc>
          <w:tcPr>
            <w:tcW w:w="993" w:type="dxa"/>
            <w:vAlign w:val="center"/>
          </w:tcPr>
          <w:p w14:paraId="1AC0ECD0" w14:textId="41F6D8B7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07-09.05</w:t>
            </w:r>
          </w:p>
        </w:tc>
        <w:tc>
          <w:tcPr>
            <w:tcW w:w="850" w:type="dxa"/>
            <w:vAlign w:val="center"/>
          </w:tcPr>
          <w:p w14:paraId="7649A740" w14:textId="21B9D4BC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09.05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02A22B3B" w14:textId="52E5B40C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Ак Барс - Крылья»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D49F0F6" w14:textId="77777777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 xml:space="preserve">г. Альметьевск, </w:t>
            </w:r>
          </w:p>
          <w:p w14:paraId="226115FB" w14:textId="55D23BB8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19503B9" w14:textId="0749E5BB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CBC89E7" w14:textId="7E3AF9C7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977BCF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78033783" w14:textId="4323925A" w:rsidR="007F6E84" w:rsidRPr="00977BC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3ED6965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64EC6FE8" w14:textId="4A0EDF7A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60" w:type="dxa"/>
            <w:vAlign w:val="center"/>
          </w:tcPr>
          <w:p w14:paraId="5D8DF52B" w14:textId="102612E3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14-17.05</w:t>
            </w:r>
          </w:p>
        </w:tc>
        <w:tc>
          <w:tcPr>
            <w:tcW w:w="993" w:type="dxa"/>
            <w:vAlign w:val="center"/>
          </w:tcPr>
          <w:p w14:paraId="2A0353F4" w14:textId="1FAFE12D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15-16.05</w:t>
            </w:r>
          </w:p>
        </w:tc>
        <w:tc>
          <w:tcPr>
            <w:tcW w:w="850" w:type="dxa"/>
            <w:vAlign w:val="center"/>
          </w:tcPr>
          <w:p w14:paraId="5CB88F9B" w14:textId="6F760C75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17.05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2F6A1097" w14:textId="14F4DAEA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Центрального федерального округа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30B3E2F" w14:textId="0884F187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15D55EF" w14:textId="7E7D11B3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4B688E4" w14:textId="3808D8E3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49AE6F37" w14:textId="77777777" w:rsidR="007F6E84" w:rsidRPr="00FD747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6E48C28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562C990" w14:textId="12E232A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39DB5E52" w14:textId="1C633832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19-24.05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FBE54CB" w14:textId="5EA52B9E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20-23.05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3C7C3E4" w14:textId="0187239E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24.05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11B2DAFF" w14:textId="386E285C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2 круг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58821F6" w14:textId="5CF64BBB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28B8C1F" w14:textId="5222607F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E8B4C1D" w14:textId="316BCA14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D1F22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20F3DFFC" w14:textId="77777777" w:rsidR="007F6E84" w:rsidRPr="008D1F22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7F6E84" w14:paraId="2D48B63F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21A2C4E1" w14:textId="5A3E407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7C67B624" w14:textId="4176E5E2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31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31C36B14" w14:textId="53FEF510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30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0EFBC9A" w14:textId="77186FE4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  <w:r w:rsidRPr="008D1F2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vAlign w:val="center"/>
          </w:tcPr>
          <w:p w14:paraId="78232DB8" w14:textId="4023EA8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«Медный всадник»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89DDA82" w14:textId="2FF921BF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Санкт-Петербург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AD4B85E" w14:textId="55907DB6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DB1D3D4" w14:textId="0B64AD51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1A183227" w14:textId="46B25538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5BB3B756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21A540CD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ИЮНЬ</w:t>
            </w:r>
          </w:p>
        </w:tc>
      </w:tr>
      <w:tr w:rsidR="007F6E84" w14:paraId="52C2EA2F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2ADDB48A" w14:textId="76B040DC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60" w:type="dxa"/>
            <w:vAlign w:val="center"/>
          </w:tcPr>
          <w:p w14:paraId="1663C922" w14:textId="0B9D8EDF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03-07.06</w:t>
            </w:r>
          </w:p>
        </w:tc>
        <w:tc>
          <w:tcPr>
            <w:tcW w:w="993" w:type="dxa"/>
            <w:vAlign w:val="center"/>
          </w:tcPr>
          <w:p w14:paraId="0D27DD45" w14:textId="353278D8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04-06.06</w:t>
            </w:r>
          </w:p>
        </w:tc>
        <w:tc>
          <w:tcPr>
            <w:tcW w:w="850" w:type="dxa"/>
            <w:vAlign w:val="center"/>
          </w:tcPr>
          <w:p w14:paraId="4D605138" w14:textId="3CCC9DE0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07.06</w:t>
            </w:r>
          </w:p>
        </w:tc>
        <w:tc>
          <w:tcPr>
            <w:tcW w:w="5811" w:type="dxa"/>
            <w:vAlign w:val="center"/>
          </w:tcPr>
          <w:p w14:paraId="0318B12E" w14:textId="23C22DF5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«Белые ночи»</w:t>
            </w:r>
          </w:p>
        </w:tc>
        <w:tc>
          <w:tcPr>
            <w:tcW w:w="2694" w:type="dxa"/>
            <w:vAlign w:val="center"/>
          </w:tcPr>
          <w:p w14:paraId="5625AC98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Гатчина,</w:t>
            </w:r>
          </w:p>
          <w:p w14:paraId="13A6BF09" w14:textId="6B69D084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Ленинградская область</w:t>
            </w:r>
          </w:p>
        </w:tc>
        <w:tc>
          <w:tcPr>
            <w:tcW w:w="1701" w:type="dxa"/>
            <w:vAlign w:val="center"/>
          </w:tcPr>
          <w:p w14:paraId="7EFB72BD" w14:textId="11C1C131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F6DBEE4" w14:textId="64E45161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040D89F" w14:textId="427C2CF8" w:rsidR="007F6E84" w:rsidRPr="00D07AAF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65D6786F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A5D39FA" w14:textId="536D5027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0585E1C6" w14:textId="0230ADFA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D1F2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993" w:type="dxa"/>
            <w:vAlign w:val="center"/>
          </w:tcPr>
          <w:p w14:paraId="7C331403" w14:textId="6DAF941F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D1F22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850" w:type="dxa"/>
            <w:vAlign w:val="center"/>
          </w:tcPr>
          <w:p w14:paraId="4E93A1F0" w14:textId="3747CCE2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5811" w:type="dxa"/>
            <w:vAlign w:val="center"/>
          </w:tcPr>
          <w:p w14:paraId="10B84EEE" w14:textId="4749A0FA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D5EE9">
              <w:rPr>
                <w:rFonts w:ascii="Times New Roman" w:hAnsi="Times New Roman"/>
                <w:sz w:val="20"/>
              </w:rPr>
              <w:t>Чемпионат России по бадминтону среди ветеранов</w:t>
            </w:r>
          </w:p>
        </w:tc>
        <w:tc>
          <w:tcPr>
            <w:tcW w:w="2694" w:type="dxa"/>
            <w:vAlign w:val="center"/>
          </w:tcPr>
          <w:p w14:paraId="1A21A8F3" w14:textId="7A5F950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 xml:space="preserve">г. </w:t>
            </w:r>
            <w:r>
              <w:rPr>
                <w:rFonts w:ascii="Times New Roman" w:hAnsi="Times New Roman"/>
                <w:sz w:val="20"/>
              </w:rPr>
              <w:t>Тверь</w:t>
            </w:r>
            <w:r w:rsidRPr="008D1F22">
              <w:rPr>
                <w:rFonts w:ascii="Times New Roman" w:hAnsi="Times New Roman"/>
                <w:sz w:val="20"/>
              </w:rPr>
              <w:t>,</w:t>
            </w:r>
          </w:p>
          <w:p w14:paraId="09B8B2AB" w14:textId="2A3D36B0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Тверская</w:t>
            </w:r>
            <w:r w:rsidRPr="008D1F22">
              <w:rPr>
                <w:rFonts w:ascii="Times New Roman" w:hAnsi="Times New Roman"/>
                <w:sz w:val="20"/>
              </w:rPr>
              <w:t xml:space="preserve"> область</w:t>
            </w:r>
          </w:p>
        </w:tc>
        <w:tc>
          <w:tcPr>
            <w:tcW w:w="1701" w:type="dxa"/>
            <w:vAlign w:val="center"/>
          </w:tcPr>
          <w:p w14:paraId="0DAAF210" w14:textId="3F2E4202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214FC2B" w14:textId="1C2128FD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ВЕТ</w:t>
            </w:r>
          </w:p>
        </w:tc>
        <w:tc>
          <w:tcPr>
            <w:tcW w:w="708" w:type="dxa"/>
            <w:vAlign w:val="center"/>
          </w:tcPr>
          <w:p w14:paraId="2A1AEBD8" w14:textId="77777777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7AB6474A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A9EDD2D" w14:textId="1A8F6AC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960" w:type="dxa"/>
            <w:vAlign w:val="center"/>
          </w:tcPr>
          <w:p w14:paraId="5B97CFE0" w14:textId="6BF532D6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13-17.06</w:t>
            </w:r>
          </w:p>
        </w:tc>
        <w:tc>
          <w:tcPr>
            <w:tcW w:w="993" w:type="dxa"/>
            <w:vAlign w:val="center"/>
          </w:tcPr>
          <w:p w14:paraId="6A0EBDFB" w14:textId="3ECD0F6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14-16.06</w:t>
            </w:r>
          </w:p>
        </w:tc>
        <w:tc>
          <w:tcPr>
            <w:tcW w:w="850" w:type="dxa"/>
            <w:vAlign w:val="center"/>
          </w:tcPr>
          <w:p w14:paraId="529B3ED1" w14:textId="7D29C43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17.06</w:t>
            </w:r>
          </w:p>
        </w:tc>
        <w:tc>
          <w:tcPr>
            <w:tcW w:w="5811" w:type="dxa"/>
            <w:vAlign w:val="center"/>
          </w:tcPr>
          <w:p w14:paraId="28C5C2B3" w14:textId="6518AA0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двух морей»</w:t>
            </w:r>
          </w:p>
        </w:tc>
        <w:tc>
          <w:tcPr>
            <w:tcW w:w="2694" w:type="dxa"/>
            <w:vAlign w:val="center"/>
          </w:tcPr>
          <w:p w14:paraId="1CB04F0F" w14:textId="544C30B6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ст. Голубицкая, Краснодарский край</w:t>
            </w:r>
          </w:p>
        </w:tc>
        <w:tc>
          <w:tcPr>
            <w:tcW w:w="1701" w:type="dxa"/>
            <w:vAlign w:val="center"/>
          </w:tcPr>
          <w:p w14:paraId="32D5A241" w14:textId="2B86C85A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8BE6D1B" w14:textId="4028BF8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4C6C8850" w14:textId="30D607F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20B2857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3DD9E71B" w14:textId="0B5C18DA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60" w:type="dxa"/>
            <w:vAlign w:val="center"/>
          </w:tcPr>
          <w:p w14:paraId="6B83CF26" w14:textId="749FC52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25-28.06</w:t>
            </w:r>
          </w:p>
        </w:tc>
        <w:tc>
          <w:tcPr>
            <w:tcW w:w="993" w:type="dxa"/>
            <w:vAlign w:val="center"/>
          </w:tcPr>
          <w:p w14:paraId="3AAEC490" w14:textId="6A0CB6B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25-27.06</w:t>
            </w:r>
          </w:p>
        </w:tc>
        <w:tc>
          <w:tcPr>
            <w:tcW w:w="850" w:type="dxa"/>
            <w:vAlign w:val="center"/>
          </w:tcPr>
          <w:p w14:paraId="5DB7A78B" w14:textId="15FBC9A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28.06</w:t>
            </w:r>
          </w:p>
        </w:tc>
        <w:tc>
          <w:tcPr>
            <w:tcW w:w="5811" w:type="dxa"/>
            <w:vAlign w:val="center"/>
          </w:tcPr>
          <w:p w14:paraId="3FA0709F" w14:textId="25C85F68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 «Солнечное Забайкалье»</w:t>
            </w:r>
          </w:p>
        </w:tc>
        <w:tc>
          <w:tcPr>
            <w:tcW w:w="2694" w:type="dxa"/>
            <w:vAlign w:val="center"/>
          </w:tcPr>
          <w:p w14:paraId="5A409268" w14:textId="557140DA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Чита,</w:t>
            </w:r>
          </w:p>
          <w:p w14:paraId="6319F41B" w14:textId="0B5F18A1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Забайкальский край</w:t>
            </w:r>
          </w:p>
        </w:tc>
        <w:tc>
          <w:tcPr>
            <w:tcW w:w="1701" w:type="dxa"/>
            <w:vAlign w:val="center"/>
          </w:tcPr>
          <w:p w14:paraId="75B6885F" w14:textId="07A6D50D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69A992C" w14:textId="33B667CC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3F32625" w14:textId="1DFBD7A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3D155B26" w14:textId="77777777" w:rsidTr="00EE4C73">
        <w:tc>
          <w:tcPr>
            <w:tcW w:w="15584" w:type="dxa"/>
            <w:gridSpan w:val="10"/>
            <w:tcBorders>
              <w:bottom w:val="single" w:sz="4" w:space="0" w:color="000000"/>
            </w:tcBorders>
            <w:shd w:val="clear" w:color="auto" w:fill="DBE3F3" w:themeFill="accent5" w:themeFillTint="31"/>
            <w:vAlign w:val="center"/>
          </w:tcPr>
          <w:p w14:paraId="6DA70FC8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ИЮЛЬ</w:t>
            </w:r>
          </w:p>
        </w:tc>
      </w:tr>
      <w:tr w:rsidR="007F6E84" w14:paraId="64B7A524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228C6311" w14:textId="3060D425" w:rsidR="007F6E84" w:rsidRPr="00F241B2" w:rsidRDefault="007F6E84" w:rsidP="007F6E84">
            <w:pPr>
              <w:jc w:val="center"/>
            </w:pPr>
            <w:r w:rsidRPr="00EE4C73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960" w:type="dxa"/>
            <w:vAlign w:val="center"/>
          </w:tcPr>
          <w:p w14:paraId="7EC159B7" w14:textId="01FA6DD8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09-13.07</w:t>
            </w:r>
          </w:p>
        </w:tc>
        <w:tc>
          <w:tcPr>
            <w:tcW w:w="993" w:type="dxa"/>
            <w:vAlign w:val="center"/>
          </w:tcPr>
          <w:p w14:paraId="5A9BB9D0" w14:textId="6B4938F4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10-12.07</w:t>
            </w:r>
          </w:p>
        </w:tc>
        <w:tc>
          <w:tcPr>
            <w:tcW w:w="850" w:type="dxa"/>
            <w:vAlign w:val="center"/>
          </w:tcPr>
          <w:p w14:paraId="233455FA" w14:textId="66642641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13.07</w:t>
            </w:r>
          </w:p>
        </w:tc>
        <w:tc>
          <w:tcPr>
            <w:tcW w:w="5811" w:type="dxa"/>
            <w:vAlign w:val="center"/>
          </w:tcPr>
          <w:p w14:paraId="29D32380" w14:textId="7DCE4964" w:rsidR="007F6E84" w:rsidRPr="00F241B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«Тульский пряник»</w:t>
            </w:r>
          </w:p>
        </w:tc>
        <w:tc>
          <w:tcPr>
            <w:tcW w:w="2694" w:type="dxa"/>
            <w:vAlign w:val="center"/>
          </w:tcPr>
          <w:p w14:paraId="1A12BB9F" w14:textId="3828514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</w:t>
            </w:r>
            <w:r w:rsidRPr="008D1F22">
              <w:rPr>
                <w:rFonts w:ascii="Times New Roman" w:hAnsi="Times New Roman"/>
                <w:sz w:val="20"/>
              </w:rPr>
              <w:t xml:space="preserve">. Тула, </w:t>
            </w:r>
          </w:p>
          <w:p w14:paraId="2405AA83" w14:textId="3F0ABD73" w:rsidR="007F6E84" w:rsidRPr="00F241B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Тульская область</w:t>
            </w:r>
          </w:p>
        </w:tc>
        <w:tc>
          <w:tcPr>
            <w:tcW w:w="1701" w:type="dxa"/>
            <w:vAlign w:val="center"/>
          </w:tcPr>
          <w:p w14:paraId="086B223C" w14:textId="6CF7C352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10D0595" w14:textId="277BA745" w:rsidR="007F6E84" w:rsidRPr="00F241B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B9BD7EE" w14:textId="013078F8" w:rsidR="007F6E84" w:rsidRPr="00F241B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3A1F2061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7BCB1CDC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АВГУСТ</w:t>
            </w:r>
          </w:p>
        </w:tc>
      </w:tr>
      <w:tr w:rsidR="007F6E84" w14:paraId="0A3B771B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5729F7D6" w14:textId="20719E4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960" w:type="dxa"/>
            <w:vAlign w:val="center"/>
          </w:tcPr>
          <w:p w14:paraId="0015BB57" w14:textId="2D3A60B5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11-16.08</w:t>
            </w:r>
          </w:p>
        </w:tc>
        <w:tc>
          <w:tcPr>
            <w:tcW w:w="993" w:type="dxa"/>
            <w:vAlign w:val="center"/>
          </w:tcPr>
          <w:p w14:paraId="5CC0AFFA" w14:textId="1FC26285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12-15.08</w:t>
            </w:r>
          </w:p>
        </w:tc>
        <w:tc>
          <w:tcPr>
            <w:tcW w:w="850" w:type="dxa"/>
            <w:vAlign w:val="center"/>
          </w:tcPr>
          <w:p w14:paraId="672BEC93" w14:textId="60F1194E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16.08</w:t>
            </w:r>
          </w:p>
        </w:tc>
        <w:tc>
          <w:tcPr>
            <w:tcW w:w="5811" w:type="dxa"/>
            <w:vAlign w:val="center"/>
          </w:tcPr>
          <w:p w14:paraId="1B1FBA51" w14:textId="532C676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Первому космонавту Ю.А. Гагарину»</w:t>
            </w:r>
          </w:p>
        </w:tc>
        <w:tc>
          <w:tcPr>
            <w:tcW w:w="2694" w:type="dxa"/>
            <w:vAlign w:val="center"/>
          </w:tcPr>
          <w:p w14:paraId="4D43DFDD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Саратов,</w:t>
            </w:r>
          </w:p>
          <w:p w14:paraId="2B3B7305" w14:textId="1087EE84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22B84622" w14:textId="4AF104B0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2674C7D" w14:textId="10D39D27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FEE0B7D" w14:textId="3B9D6E4D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9F7E21A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27524119" w14:textId="27CC80E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60" w:type="dxa"/>
            <w:vAlign w:val="center"/>
          </w:tcPr>
          <w:p w14:paraId="199836AC" w14:textId="48B30B9F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993" w:type="dxa"/>
            <w:vAlign w:val="center"/>
          </w:tcPr>
          <w:p w14:paraId="7F762F1C" w14:textId="6B471D43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22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850" w:type="dxa"/>
            <w:vAlign w:val="center"/>
          </w:tcPr>
          <w:p w14:paraId="73FA4213" w14:textId="3A18E5D1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5811" w:type="dxa"/>
            <w:vAlign w:val="center"/>
          </w:tcPr>
          <w:p w14:paraId="62C5CB4F" w14:textId="4F702CBE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«Коломенская ракетка»</w:t>
            </w:r>
          </w:p>
        </w:tc>
        <w:tc>
          <w:tcPr>
            <w:tcW w:w="2694" w:type="dxa"/>
            <w:vAlign w:val="center"/>
          </w:tcPr>
          <w:p w14:paraId="26FEE383" w14:textId="49D6033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Коломна,</w:t>
            </w:r>
          </w:p>
          <w:p w14:paraId="59159201" w14:textId="72CFBFD3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2B8F1751" w14:textId="50C13FAC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B7E47EF" w14:textId="4891D3A7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69A5692" w14:textId="219D6042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175F9F70" w14:textId="77777777" w:rsidTr="00EE4C73">
        <w:trPr>
          <w:gridAfter w:val="1"/>
          <w:wAfter w:w="23" w:type="dxa"/>
          <w:trHeight w:val="340"/>
        </w:trPr>
        <w:tc>
          <w:tcPr>
            <w:tcW w:w="426" w:type="dxa"/>
            <w:vAlign w:val="center"/>
          </w:tcPr>
          <w:p w14:paraId="17B66FA2" w14:textId="63C3904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960" w:type="dxa"/>
            <w:vAlign w:val="center"/>
          </w:tcPr>
          <w:p w14:paraId="4CE55BB7" w14:textId="41C1529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993" w:type="dxa"/>
            <w:vAlign w:val="center"/>
          </w:tcPr>
          <w:p w14:paraId="15FC485C" w14:textId="3B28DDC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D1F22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850" w:type="dxa"/>
            <w:vAlign w:val="center"/>
          </w:tcPr>
          <w:p w14:paraId="0A70B2D6" w14:textId="4FB5126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D1F22">
              <w:rPr>
                <w:rFonts w:ascii="Times New Roman" w:hAnsi="Times New Roman"/>
                <w:sz w:val="20"/>
              </w:rPr>
              <w:t>.08</w:t>
            </w:r>
          </w:p>
        </w:tc>
        <w:tc>
          <w:tcPr>
            <w:tcW w:w="5811" w:type="dxa"/>
            <w:vAlign w:val="center"/>
          </w:tcPr>
          <w:p w14:paraId="2089852D" w14:textId="2C262BEF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 «Мемориал ЗТР В.К. Суворкина»</w:t>
            </w:r>
          </w:p>
        </w:tc>
        <w:tc>
          <w:tcPr>
            <w:tcW w:w="2694" w:type="dxa"/>
            <w:vAlign w:val="center"/>
          </w:tcPr>
          <w:p w14:paraId="42EE4E8A" w14:textId="32468BE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Омск,</w:t>
            </w:r>
          </w:p>
          <w:p w14:paraId="56C6C31F" w14:textId="6C70EAD8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Омская обл.</w:t>
            </w:r>
          </w:p>
        </w:tc>
        <w:tc>
          <w:tcPr>
            <w:tcW w:w="1701" w:type="dxa"/>
            <w:vAlign w:val="center"/>
          </w:tcPr>
          <w:p w14:paraId="223869CF" w14:textId="5290EBC9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93FF31A" w14:textId="2DC1E33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55E2288" w14:textId="2D82929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9382857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33BDE106" w14:textId="41609376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960" w:type="dxa"/>
            <w:vAlign w:val="center"/>
          </w:tcPr>
          <w:p w14:paraId="166E8052" w14:textId="67F5B89B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D1F22">
              <w:rPr>
                <w:rFonts w:ascii="Times New Roman" w:hAnsi="Times New Roman"/>
                <w:sz w:val="20"/>
              </w:rPr>
              <w:t>-30.08</w:t>
            </w:r>
          </w:p>
        </w:tc>
        <w:tc>
          <w:tcPr>
            <w:tcW w:w="993" w:type="dxa"/>
            <w:vAlign w:val="center"/>
          </w:tcPr>
          <w:p w14:paraId="283D74CD" w14:textId="3ED6B4AD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27-29.08</w:t>
            </w:r>
          </w:p>
        </w:tc>
        <w:tc>
          <w:tcPr>
            <w:tcW w:w="850" w:type="dxa"/>
            <w:vAlign w:val="center"/>
          </w:tcPr>
          <w:p w14:paraId="58B699FD" w14:textId="5E0FFF81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30.08</w:t>
            </w:r>
          </w:p>
        </w:tc>
        <w:tc>
          <w:tcPr>
            <w:tcW w:w="5811" w:type="dxa"/>
            <w:vAlign w:val="center"/>
          </w:tcPr>
          <w:p w14:paraId="703E5D9E" w14:textId="2D167FAA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Ремизовой Л.Э.»</w:t>
            </w:r>
          </w:p>
        </w:tc>
        <w:tc>
          <w:tcPr>
            <w:tcW w:w="2694" w:type="dxa"/>
            <w:vAlign w:val="center"/>
          </w:tcPr>
          <w:p w14:paraId="756EDE97" w14:textId="4A42AE8D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Нижний Новгород, Нижегородская обл.</w:t>
            </w:r>
          </w:p>
        </w:tc>
        <w:tc>
          <w:tcPr>
            <w:tcW w:w="1701" w:type="dxa"/>
            <w:vAlign w:val="center"/>
          </w:tcPr>
          <w:p w14:paraId="395E3467" w14:textId="5AB3D8EB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E0D1C78" w14:textId="438430E0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80A2B9F" w14:textId="053E0000" w:rsidR="007F6E84" w:rsidRPr="00FC51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7B47F4E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0F04D6E3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</w:tr>
      <w:tr w:rsidR="007F6E84" w14:paraId="0A705263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7284C00E" w14:textId="4D9B6F7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960" w:type="dxa"/>
            <w:vAlign w:val="center"/>
          </w:tcPr>
          <w:p w14:paraId="69C8C86D" w14:textId="07DEECF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02-06.09</w:t>
            </w:r>
          </w:p>
        </w:tc>
        <w:tc>
          <w:tcPr>
            <w:tcW w:w="993" w:type="dxa"/>
            <w:vAlign w:val="center"/>
          </w:tcPr>
          <w:p w14:paraId="56BDFACD" w14:textId="2AEC2D8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03-05.09</w:t>
            </w:r>
          </w:p>
        </w:tc>
        <w:tc>
          <w:tcPr>
            <w:tcW w:w="850" w:type="dxa"/>
            <w:vAlign w:val="center"/>
          </w:tcPr>
          <w:p w14:paraId="514B7851" w14:textId="645FA781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06.09</w:t>
            </w:r>
          </w:p>
        </w:tc>
        <w:tc>
          <w:tcPr>
            <w:tcW w:w="5811" w:type="dxa"/>
            <w:vAlign w:val="center"/>
          </w:tcPr>
          <w:p w14:paraId="5753A034" w14:textId="32C6B32A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«посвященные Дню города Челябинска»</w:t>
            </w:r>
          </w:p>
        </w:tc>
        <w:tc>
          <w:tcPr>
            <w:tcW w:w="2694" w:type="dxa"/>
            <w:vAlign w:val="center"/>
          </w:tcPr>
          <w:p w14:paraId="797FCCC7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Челябинск,</w:t>
            </w:r>
          </w:p>
          <w:p w14:paraId="318C574D" w14:textId="6DB5722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Челябинская область</w:t>
            </w:r>
          </w:p>
        </w:tc>
        <w:tc>
          <w:tcPr>
            <w:tcW w:w="1701" w:type="dxa"/>
            <w:vAlign w:val="center"/>
          </w:tcPr>
          <w:p w14:paraId="6FFE0388" w14:textId="2789077E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EDA5B15" w14:textId="13F902B8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9E53D60" w14:textId="3692B75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22573B02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2155086" w14:textId="130A12F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960" w:type="dxa"/>
            <w:vAlign w:val="center"/>
          </w:tcPr>
          <w:p w14:paraId="56BECCC4" w14:textId="44F25BD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08-12.09</w:t>
            </w:r>
          </w:p>
        </w:tc>
        <w:tc>
          <w:tcPr>
            <w:tcW w:w="993" w:type="dxa"/>
            <w:vAlign w:val="center"/>
          </w:tcPr>
          <w:p w14:paraId="70C25BDC" w14:textId="1DE548B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09-11.09</w:t>
            </w:r>
          </w:p>
        </w:tc>
        <w:tc>
          <w:tcPr>
            <w:tcW w:w="850" w:type="dxa"/>
            <w:vAlign w:val="center"/>
          </w:tcPr>
          <w:p w14:paraId="6B4AECE6" w14:textId="7AE4925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12.09</w:t>
            </w:r>
          </w:p>
        </w:tc>
        <w:tc>
          <w:tcPr>
            <w:tcW w:w="5811" w:type="dxa"/>
            <w:vAlign w:val="center"/>
          </w:tcPr>
          <w:p w14:paraId="346F15A3" w14:textId="1D3C10D6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Ф.Г. Валеева»</w:t>
            </w:r>
          </w:p>
        </w:tc>
        <w:tc>
          <w:tcPr>
            <w:tcW w:w="2694" w:type="dxa"/>
            <w:vAlign w:val="center"/>
          </w:tcPr>
          <w:p w14:paraId="4C0AB99D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Казань,</w:t>
            </w:r>
          </w:p>
          <w:p w14:paraId="57890204" w14:textId="64E8B17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Республика Татарстан</w:t>
            </w:r>
          </w:p>
        </w:tc>
        <w:tc>
          <w:tcPr>
            <w:tcW w:w="1701" w:type="dxa"/>
            <w:vAlign w:val="center"/>
          </w:tcPr>
          <w:p w14:paraId="3E1F46C5" w14:textId="37DB49AD" w:rsidR="007F6E84" w:rsidRPr="008D1F22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0EABBF2" w14:textId="6F59802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8391E96" w14:textId="35919A4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EFC3AF2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077F7F64" w14:textId="04871E4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60" w:type="dxa"/>
            <w:vAlign w:val="center"/>
          </w:tcPr>
          <w:p w14:paraId="4146D3A1" w14:textId="58BD7B4E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18-20.09</w:t>
            </w:r>
          </w:p>
        </w:tc>
        <w:tc>
          <w:tcPr>
            <w:tcW w:w="993" w:type="dxa"/>
            <w:vAlign w:val="center"/>
          </w:tcPr>
          <w:p w14:paraId="55319916" w14:textId="3DAD667A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18-19.09</w:t>
            </w:r>
          </w:p>
        </w:tc>
        <w:tc>
          <w:tcPr>
            <w:tcW w:w="850" w:type="dxa"/>
            <w:vAlign w:val="center"/>
          </w:tcPr>
          <w:p w14:paraId="6ACAB369" w14:textId="45A51607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20.09</w:t>
            </w:r>
          </w:p>
        </w:tc>
        <w:tc>
          <w:tcPr>
            <w:tcW w:w="5811" w:type="dxa"/>
            <w:vAlign w:val="center"/>
          </w:tcPr>
          <w:p w14:paraId="7D51BBDA" w14:textId="4FC2BF11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Чемпионат Сибирского Федерального округа</w:t>
            </w:r>
          </w:p>
        </w:tc>
        <w:tc>
          <w:tcPr>
            <w:tcW w:w="2694" w:type="dxa"/>
            <w:vAlign w:val="center"/>
          </w:tcPr>
          <w:p w14:paraId="43A08C03" w14:textId="4A9E64B3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Новосибирск, Новосибирская область</w:t>
            </w:r>
          </w:p>
        </w:tc>
        <w:tc>
          <w:tcPr>
            <w:tcW w:w="1701" w:type="dxa"/>
            <w:vAlign w:val="center"/>
          </w:tcPr>
          <w:p w14:paraId="012825A3" w14:textId="25BE58B0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C3889D2" w14:textId="448B8DFC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00C328E" w14:textId="38D2CC1F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D3EE8E4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79F988D0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50281EE" w14:textId="7AD44C95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21-27.09</w:t>
            </w:r>
          </w:p>
        </w:tc>
        <w:tc>
          <w:tcPr>
            <w:tcW w:w="993" w:type="dxa"/>
            <w:vAlign w:val="center"/>
          </w:tcPr>
          <w:p w14:paraId="7C3F76BA" w14:textId="5AD7B372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22-26.09</w:t>
            </w:r>
          </w:p>
        </w:tc>
        <w:tc>
          <w:tcPr>
            <w:tcW w:w="850" w:type="dxa"/>
            <w:vAlign w:val="center"/>
          </w:tcPr>
          <w:p w14:paraId="29BAB3BC" w14:textId="23DBFEB5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27.09</w:t>
            </w:r>
          </w:p>
        </w:tc>
        <w:tc>
          <w:tcPr>
            <w:tcW w:w="5811" w:type="dxa"/>
            <w:vAlign w:val="center"/>
          </w:tcPr>
          <w:p w14:paraId="7A8DF801" w14:textId="23D66C0C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Чемпионат России (личный)</w:t>
            </w:r>
          </w:p>
        </w:tc>
        <w:tc>
          <w:tcPr>
            <w:tcW w:w="2694" w:type="dxa"/>
            <w:vAlign w:val="center"/>
          </w:tcPr>
          <w:p w14:paraId="04E77591" w14:textId="4DECC260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Владивосток,</w:t>
            </w:r>
          </w:p>
          <w:p w14:paraId="719C0F2F" w14:textId="527F9E44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Приморский край</w:t>
            </w:r>
          </w:p>
        </w:tc>
        <w:tc>
          <w:tcPr>
            <w:tcW w:w="1701" w:type="dxa"/>
            <w:vAlign w:val="center"/>
          </w:tcPr>
          <w:p w14:paraId="0AFF7C1B" w14:textId="641A603E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648DF5E" w14:textId="7231FA7B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4ADDE88" w14:textId="5DD9062C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ЧР</w:t>
            </w:r>
          </w:p>
        </w:tc>
      </w:tr>
      <w:tr w:rsidR="007F6E84" w14:paraId="67521250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67A60671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</w:tr>
      <w:tr w:rsidR="007F6E84" w14:paraId="29653A9A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52956B2A" w14:textId="705519F1" w:rsidR="007F6E84" w:rsidRPr="00EE4C73" w:rsidRDefault="007F6E84" w:rsidP="007F6E84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EE4C73">
              <w:rPr>
                <w:rFonts w:ascii="Times New Roman" w:hAnsi="Times New Roman"/>
                <w:bCs/>
                <w:sz w:val="20"/>
              </w:rPr>
              <w:t>25</w:t>
            </w:r>
          </w:p>
        </w:tc>
        <w:tc>
          <w:tcPr>
            <w:tcW w:w="960" w:type="dxa"/>
            <w:vAlign w:val="center"/>
          </w:tcPr>
          <w:p w14:paraId="493D1DDF" w14:textId="796F87D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30.09-04.10</w:t>
            </w:r>
          </w:p>
        </w:tc>
        <w:tc>
          <w:tcPr>
            <w:tcW w:w="993" w:type="dxa"/>
            <w:vAlign w:val="center"/>
          </w:tcPr>
          <w:p w14:paraId="48AFD844" w14:textId="0845C0EC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01-03.10</w:t>
            </w:r>
          </w:p>
        </w:tc>
        <w:tc>
          <w:tcPr>
            <w:tcW w:w="850" w:type="dxa"/>
            <w:vAlign w:val="center"/>
          </w:tcPr>
          <w:p w14:paraId="1D0883E5" w14:textId="5AD9FEB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04.10</w:t>
            </w:r>
          </w:p>
        </w:tc>
        <w:tc>
          <w:tcPr>
            <w:tcW w:w="5811" w:type="dxa"/>
            <w:vAlign w:val="center"/>
          </w:tcPr>
          <w:p w14:paraId="6AB89DD6" w14:textId="1DE60459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«Октябрины»</w:t>
            </w:r>
          </w:p>
        </w:tc>
        <w:tc>
          <w:tcPr>
            <w:tcW w:w="2694" w:type="dxa"/>
            <w:vAlign w:val="center"/>
          </w:tcPr>
          <w:p w14:paraId="478C1D0B" w14:textId="1A589F4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Орехово-Зуево, Московская область</w:t>
            </w:r>
          </w:p>
        </w:tc>
        <w:tc>
          <w:tcPr>
            <w:tcW w:w="1701" w:type="dxa"/>
            <w:vAlign w:val="center"/>
          </w:tcPr>
          <w:p w14:paraId="654303F6" w14:textId="327A5BBE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6FBF3D2" w14:textId="74BD4E1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1AC59802" w14:textId="5450578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2D586668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2B85F06D" w14:textId="77777777" w:rsidR="007F6E84" w:rsidRPr="002E1CF1" w:rsidRDefault="007F6E84" w:rsidP="007F6E84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C654E34" w14:textId="71945C71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04-11.10</w:t>
            </w:r>
          </w:p>
        </w:tc>
        <w:tc>
          <w:tcPr>
            <w:tcW w:w="993" w:type="dxa"/>
            <w:vAlign w:val="center"/>
          </w:tcPr>
          <w:p w14:paraId="6575FB1A" w14:textId="3E1552BD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05-10.10</w:t>
            </w:r>
          </w:p>
        </w:tc>
        <w:tc>
          <w:tcPr>
            <w:tcW w:w="850" w:type="dxa"/>
            <w:vAlign w:val="center"/>
          </w:tcPr>
          <w:p w14:paraId="7A2F08F5" w14:textId="41236FD1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11.10</w:t>
            </w:r>
          </w:p>
        </w:tc>
        <w:tc>
          <w:tcPr>
            <w:tcW w:w="5811" w:type="dxa"/>
            <w:vAlign w:val="center"/>
          </w:tcPr>
          <w:p w14:paraId="79778A26" w14:textId="7E4FC85A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Первенство России среди юношей и девушек до 15 лет</w:t>
            </w:r>
          </w:p>
        </w:tc>
        <w:tc>
          <w:tcPr>
            <w:tcW w:w="2694" w:type="dxa"/>
            <w:vAlign w:val="center"/>
          </w:tcPr>
          <w:p w14:paraId="4B913307" w14:textId="225F8676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Краснодар, Краснодарский край</w:t>
            </w:r>
          </w:p>
        </w:tc>
        <w:tc>
          <w:tcPr>
            <w:tcW w:w="1701" w:type="dxa"/>
            <w:vAlign w:val="center"/>
          </w:tcPr>
          <w:p w14:paraId="1C5F6A63" w14:textId="1F73C03E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3811F73" w14:textId="2053AA27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5BA03D31" w14:textId="44B35463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7F6E84" w14:paraId="7AA0D7DC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61542AD8" w14:textId="70BDA8A7" w:rsidR="007F6E84" w:rsidRPr="00EE4C73" w:rsidRDefault="007F6E84" w:rsidP="007F6E84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EE4C73">
              <w:rPr>
                <w:rFonts w:ascii="Times New Roman" w:hAnsi="Times New Roman"/>
                <w:bCs/>
                <w:sz w:val="20"/>
              </w:rPr>
              <w:lastRenderedPageBreak/>
              <w:t>26</w:t>
            </w:r>
          </w:p>
        </w:tc>
        <w:tc>
          <w:tcPr>
            <w:tcW w:w="960" w:type="dxa"/>
            <w:vAlign w:val="center"/>
          </w:tcPr>
          <w:p w14:paraId="74FC90A2" w14:textId="3847DE43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14-18.10</w:t>
            </w:r>
          </w:p>
        </w:tc>
        <w:tc>
          <w:tcPr>
            <w:tcW w:w="993" w:type="dxa"/>
            <w:vAlign w:val="center"/>
          </w:tcPr>
          <w:p w14:paraId="184593D6" w14:textId="3107C656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14-17.10</w:t>
            </w:r>
          </w:p>
        </w:tc>
        <w:tc>
          <w:tcPr>
            <w:tcW w:w="850" w:type="dxa"/>
            <w:vAlign w:val="center"/>
          </w:tcPr>
          <w:p w14:paraId="40452B52" w14:textId="71F3F5C7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18.10</w:t>
            </w:r>
          </w:p>
        </w:tc>
        <w:tc>
          <w:tcPr>
            <w:tcW w:w="5811" w:type="dxa"/>
            <w:vAlign w:val="center"/>
          </w:tcPr>
          <w:p w14:paraId="389BB391" w14:textId="5C15655B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«Мемориал Ф.Д. и Б.М. Семендиных»</w:t>
            </w:r>
          </w:p>
        </w:tc>
        <w:tc>
          <w:tcPr>
            <w:tcW w:w="2694" w:type="dxa"/>
            <w:vAlign w:val="center"/>
          </w:tcPr>
          <w:p w14:paraId="4844A628" w14:textId="3BDE2B93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Новосибирск, Новосибирская область</w:t>
            </w:r>
          </w:p>
        </w:tc>
        <w:tc>
          <w:tcPr>
            <w:tcW w:w="1701" w:type="dxa"/>
            <w:vAlign w:val="center"/>
          </w:tcPr>
          <w:p w14:paraId="0CA71644" w14:textId="6E0178D2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010DD7FE" w14:textId="553A863C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B23E1FA" w14:textId="4AAB4C16" w:rsidR="007F6E84" w:rsidRPr="002F143D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7F6E84" w14:paraId="6BC7BA10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335D62F2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0A9BC7A" w14:textId="12CB8E96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20-25.10</w:t>
            </w:r>
          </w:p>
        </w:tc>
        <w:tc>
          <w:tcPr>
            <w:tcW w:w="993" w:type="dxa"/>
            <w:vAlign w:val="center"/>
          </w:tcPr>
          <w:p w14:paraId="2AB050A4" w14:textId="2E9FCC9E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21-24.10</w:t>
            </w:r>
          </w:p>
        </w:tc>
        <w:tc>
          <w:tcPr>
            <w:tcW w:w="850" w:type="dxa"/>
            <w:vAlign w:val="center"/>
          </w:tcPr>
          <w:p w14:paraId="49125F85" w14:textId="28703B43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25.10</w:t>
            </w:r>
          </w:p>
        </w:tc>
        <w:tc>
          <w:tcPr>
            <w:tcW w:w="5811" w:type="dxa"/>
            <w:vAlign w:val="center"/>
          </w:tcPr>
          <w:p w14:paraId="60E75724" w14:textId="6311C3BB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Чемпионат России (командный)</w:t>
            </w:r>
          </w:p>
        </w:tc>
        <w:tc>
          <w:tcPr>
            <w:tcW w:w="2694" w:type="dxa"/>
            <w:vAlign w:val="center"/>
          </w:tcPr>
          <w:p w14:paraId="6E42CD60" w14:textId="45B61F54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г. Саратов,</w:t>
            </w:r>
          </w:p>
          <w:p w14:paraId="2606FA83" w14:textId="3B8EBF04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74C545C9" w14:textId="7E619F1B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F1313D3" w14:textId="65999D36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9EC5D65" w14:textId="7067EC16" w:rsidR="007F6E84" w:rsidRPr="00FD40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D409A">
              <w:rPr>
                <w:rFonts w:ascii="Times New Roman" w:hAnsi="Times New Roman"/>
                <w:b/>
                <w:bCs/>
                <w:sz w:val="20"/>
              </w:rPr>
              <w:t>ЧР</w:t>
            </w:r>
          </w:p>
        </w:tc>
      </w:tr>
      <w:tr w:rsidR="007F6E84" w14:paraId="28E81A90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720578AC" w14:textId="7C1E91F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960" w:type="dxa"/>
            <w:vAlign w:val="center"/>
          </w:tcPr>
          <w:p w14:paraId="56F34283" w14:textId="0C83141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26-29.10</w:t>
            </w:r>
          </w:p>
        </w:tc>
        <w:tc>
          <w:tcPr>
            <w:tcW w:w="993" w:type="dxa"/>
            <w:vAlign w:val="center"/>
          </w:tcPr>
          <w:p w14:paraId="4D4B884F" w14:textId="55A12A6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27-29.10</w:t>
            </w:r>
          </w:p>
        </w:tc>
        <w:tc>
          <w:tcPr>
            <w:tcW w:w="850" w:type="dxa"/>
            <w:vAlign w:val="center"/>
          </w:tcPr>
          <w:p w14:paraId="65B92E0A" w14:textId="2A53ACAA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29.10</w:t>
            </w:r>
          </w:p>
        </w:tc>
        <w:tc>
          <w:tcPr>
            <w:tcW w:w="5811" w:type="dxa"/>
            <w:vAlign w:val="center"/>
          </w:tcPr>
          <w:p w14:paraId="7D2D69D8" w14:textId="7C32C7B8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 соревнования «Сабинский волан»</w:t>
            </w:r>
          </w:p>
        </w:tc>
        <w:tc>
          <w:tcPr>
            <w:tcW w:w="2694" w:type="dxa"/>
            <w:vAlign w:val="center"/>
          </w:tcPr>
          <w:p w14:paraId="59E25056" w14:textId="775ED00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п.г.т. Богатые Сабы, Республика Татарстан</w:t>
            </w:r>
          </w:p>
        </w:tc>
        <w:tc>
          <w:tcPr>
            <w:tcW w:w="1701" w:type="dxa"/>
            <w:vAlign w:val="center"/>
          </w:tcPr>
          <w:p w14:paraId="5A30E6C8" w14:textId="594F29C3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211263F2" w14:textId="4FC9147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5990F3DC" w14:textId="2892B731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76A78C0B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541E80AF" w14:textId="1064CFEB" w:rsidR="007F6E84" w:rsidRDefault="008A415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60" w:type="dxa"/>
            <w:vAlign w:val="center"/>
          </w:tcPr>
          <w:p w14:paraId="313BAB3E" w14:textId="45626416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30.10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93" w:type="dxa"/>
            <w:vAlign w:val="center"/>
          </w:tcPr>
          <w:p w14:paraId="5925320E" w14:textId="6DAF2F4C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30.10</w:t>
            </w:r>
            <w:r w:rsidRPr="008D1F22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50" w:type="dxa"/>
            <w:vAlign w:val="center"/>
          </w:tcPr>
          <w:p w14:paraId="02FE1656" w14:textId="27599C45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  <w:r w:rsidRPr="008D1F22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11" w:type="dxa"/>
            <w:vAlign w:val="center"/>
          </w:tcPr>
          <w:p w14:paraId="68AB8D26" w14:textId="7C68E8BC" w:rsidR="007F6E84" w:rsidRPr="00E80045" w:rsidRDefault="008A415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Межрегиональные</w:t>
            </w:r>
            <w:r w:rsidRPr="00E80045">
              <w:rPr>
                <w:rFonts w:ascii="Times New Roman" w:hAnsi="Times New Roman"/>
                <w:sz w:val="20"/>
              </w:rPr>
              <w:t xml:space="preserve"> </w:t>
            </w:r>
            <w:r w:rsidR="007F6E84" w:rsidRPr="00E80045">
              <w:rPr>
                <w:rFonts w:ascii="Times New Roman" w:hAnsi="Times New Roman"/>
                <w:sz w:val="20"/>
              </w:rPr>
              <w:t>соревнования «имени Салавата Юлаева»</w:t>
            </w:r>
          </w:p>
        </w:tc>
        <w:tc>
          <w:tcPr>
            <w:tcW w:w="2694" w:type="dxa"/>
            <w:vAlign w:val="center"/>
          </w:tcPr>
          <w:p w14:paraId="208F4948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г. Уфа,</w:t>
            </w:r>
          </w:p>
          <w:p w14:paraId="1852D595" w14:textId="33FB0AE0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Респ</w:t>
            </w:r>
            <w:r>
              <w:rPr>
                <w:rFonts w:ascii="Times New Roman" w:hAnsi="Times New Roman"/>
                <w:sz w:val="20"/>
              </w:rPr>
              <w:t>ублика</w:t>
            </w:r>
            <w:r w:rsidRPr="008D1F22">
              <w:rPr>
                <w:rFonts w:ascii="Times New Roman" w:hAnsi="Times New Roman"/>
                <w:sz w:val="20"/>
              </w:rPr>
              <w:t xml:space="preserve"> Башкортостан</w:t>
            </w:r>
          </w:p>
        </w:tc>
        <w:tc>
          <w:tcPr>
            <w:tcW w:w="1701" w:type="dxa"/>
            <w:vAlign w:val="center"/>
          </w:tcPr>
          <w:p w14:paraId="3CD87964" w14:textId="7E578A6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57B5B703" w14:textId="79FAB80A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8D1F22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713AC514" w14:textId="1F8AAC6B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18B16F1F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045DAC8E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</w:tr>
      <w:tr w:rsidR="007F6E84" w14:paraId="55FFAD0F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6A00C031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9DA0007" w14:textId="5FF1E075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01-08.11</w:t>
            </w:r>
          </w:p>
        </w:tc>
        <w:tc>
          <w:tcPr>
            <w:tcW w:w="993" w:type="dxa"/>
            <w:vAlign w:val="center"/>
          </w:tcPr>
          <w:p w14:paraId="7B3FD96B" w14:textId="7F8B150B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02-07.11</w:t>
            </w:r>
          </w:p>
        </w:tc>
        <w:tc>
          <w:tcPr>
            <w:tcW w:w="850" w:type="dxa"/>
            <w:vAlign w:val="center"/>
          </w:tcPr>
          <w:p w14:paraId="5B84C5A5" w14:textId="16EDC1AA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08.11</w:t>
            </w:r>
          </w:p>
        </w:tc>
        <w:tc>
          <w:tcPr>
            <w:tcW w:w="5811" w:type="dxa"/>
            <w:vAlign w:val="center"/>
          </w:tcPr>
          <w:p w14:paraId="0F9F3AD0" w14:textId="1E61AA65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Первенство России среди мальчиков и девочек до 13 лет</w:t>
            </w:r>
          </w:p>
        </w:tc>
        <w:tc>
          <w:tcPr>
            <w:tcW w:w="2694" w:type="dxa"/>
            <w:vAlign w:val="center"/>
          </w:tcPr>
          <w:p w14:paraId="6363616D" w14:textId="1294C935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г. Омск,</w:t>
            </w:r>
          </w:p>
          <w:p w14:paraId="1605B1C3" w14:textId="23D2A728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Омская область</w:t>
            </w:r>
          </w:p>
        </w:tc>
        <w:tc>
          <w:tcPr>
            <w:tcW w:w="1701" w:type="dxa"/>
            <w:vAlign w:val="center"/>
          </w:tcPr>
          <w:p w14:paraId="73814F1E" w14:textId="20BF360B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2C52477" w14:textId="3D6AB908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708" w:type="dxa"/>
            <w:vAlign w:val="center"/>
          </w:tcPr>
          <w:p w14:paraId="2014B8BB" w14:textId="0FB3EAD4" w:rsidR="007F6E84" w:rsidRPr="00F85F9A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85F9A">
              <w:rPr>
                <w:rFonts w:ascii="Times New Roman" w:hAnsi="Times New Roman"/>
                <w:b/>
                <w:bCs/>
                <w:sz w:val="20"/>
              </w:rPr>
              <w:t>ПР</w:t>
            </w:r>
          </w:p>
        </w:tc>
      </w:tr>
      <w:tr w:rsidR="007F6E84" w14:paraId="323E6BD8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22B814A" w14:textId="54A1472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8A4154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60" w:type="dxa"/>
            <w:vAlign w:val="center"/>
          </w:tcPr>
          <w:p w14:paraId="2A0BA783" w14:textId="53D99166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03-06.11</w:t>
            </w:r>
          </w:p>
        </w:tc>
        <w:tc>
          <w:tcPr>
            <w:tcW w:w="993" w:type="dxa"/>
            <w:vAlign w:val="center"/>
          </w:tcPr>
          <w:p w14:paraId="1C2605D6" w14:textId="48449F7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03-05.11</w:t>
            </w:r>
          </w:p>
        </w:tc>
        <w:tc>
          <w:tcPr>
            <w:tcW w:w="850" w:type="dxa"/>
            <w:vAlign w:val="center"/>
          </w:tcPr>
          <w:p w14:paraId="79BAB3E3" w14:textId="3044662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06.11</w:t>
            </w:r>
          </w:p>
        </w:tc>
        <w:tc>
          <w:tcPr>
            <w:tcW w:w="5811" w:type="dxa"/>
            <w:vAlign w:val="center"/>
          </w:tcPr>
          <w:p w14:paraId="0A9400CE" w14:textId="34D8CED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«Южный волан»</w:t>
            </w:r>
          </w:p>
        </w:tc>
        <w:tc>
          <w:tcPr>
            <w:tcW w:w="2694" w:type="dxa"/>
            <w:vAlign w:val="center"/>
          </w:tcPr>
          <w:p w14:paraId="0667BABC" w14:textId="5247C1E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Ростов-на-Дону, Ростовская область</w:t>
            </w:r>
          </w:p>
        </w:tc>
        <w:tc>
          <w:tcPr>
            <w:tcW w:w="1701" w:type="dxa"/>
            <w:vAlign w:val="center"/>
          </w:tcPr>
          <w:p w14:paraId="54737478" w14:textId="68702622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C4805F2" w14:textId="78011289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218F367" w14:textId="3C09CA32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68D52DA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FBC0481" w14:textId="4F24876B" w:rsidR="007F6E84" w:rsidRDefault="008A415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960" w:type="dxa"/>
            <w:vAlign w:val="center"/>
          </w:tcPr>
          <w:p w14:paraId="0B0583D6" w14:textId="112969E8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07-11.11</w:t>
            </w:r>
          </w:p>
        </w:tc>
        <w:tc>
          <w:tcPr>
            <w:tcW w:w="993" w:type="dxa"/>
            <w:vAlign w:val="center"/>
          </w:tcPr>
          <w:p w14:paraId="6D9F5A58" w14:textId="6990965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08-10.11</w:t>
            </w:r>
          </w:p>
        </w:tc>
        <w:tc>
          <w:tcPr>
            <w:tcW w:w="850" w:type="dxa"/>
            <w:vAlign w:val="center"/>
          </w:tcPr>
          <w:p w14:paraId="1559C540" w14:textId="6E549165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11.11</w:t>
            </w:r>
          </w:p>
        </w:tc>
        <w:tc>
          <w:tcPr>
            <w:tcW w:w="5811" w:type="dxa"/>
            <w:vAlign w:val="center"/>
          </w:tcPr>
          <w:p w14:paraId="2FF0F5A7" w14:textId="588C1F2C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Волги»</w:t>
            </w:r>
          </w:p>
        </w:tc>
        <w:tc>
          <w:tcPr>
            <w:tcW w:w="2694" w:type="dxa"/>
            <w:vAlign w:val="center"/>
          </w:tcPr>
          <w:p w14:paraId="4193F37C" w14:textId="6953CFC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Саратов,</w:t>
            </w:r>
          </w:p>
          <w:p w14:paraId="691A8215" w14:textId="1730AE1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38FD3C64" w14:textId="713A6F9C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6029D38" w14:textId="35BC354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D5665D5" w14:textId="5E9EB67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7D3DB233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51A2E848" w14:textId="1448BCBF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8A415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vAlign w:val="center"/>
          </w:tcPr>
          <w:p w14:paraId="71B5EC4B" w14:textId="73961C9C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2F143D">
              <w:rPr>
                <w:rFonts w:ascii="Times New Roman" w:hAnsi="Times New Roman"/>
                <w:sz w:val="20"/>
              </w:rPr>
              <w:t>-15.11</w:t>
            </w:r>
          </w:p>
        </w:tc>
        <w:tc>
          <w:tcPr>
            <w:tcW w:w="993" w:type="dxa"/>
            <w:vAlign w:val="center"/>
          </w:tcPr>
          <w:p w14:paraId="6B36E6CA" w14:textId="5DCE8E61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2F143D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2F143D">
              <w:rPr>
                <w:rFonts w:ascii="Times New Roman" w:hAnsi="Times New Roman"/>
                <w:sz w:val="20"/>
              </w:rPr>
              <w:t>.11</w:t>
            </w:r>
          </w:p>
        </w:tc>
        <w:tc>
          <w:tcPr>
            <w:tcW w:w="850" w:type="dxa"/>
            <w:vAlign w:val="center"/>
          </w:tcPr>
          <w:p w14:paraId="3440C2CD" w14:textId="213EB1D2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2F143D">
              <w:rPr>
                <w:rFonts w:ascii="Times New Roman" w:hAnsi="Times New Roman"/>
                <w:sz w:val="20"/>
              </w:rPr>
              <w:t>.11</w:t>
            </w:r>
          </w:p>
        </w:tc>
        <w:tc>
          <w:tcPr>
            <w:tcW w:w="5811" w:type="dxa"/>
            <w:vAlign w:val="center"/>
          </w:tcPr>
          <w:p w14:paraId="337E1036" w14:textId="02AFE90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«Малахитовый волан»</w:t>
            </w:r>
          </w:p>
        </w:tc>
        <w:tc>
          <w:tcPr>
            <w:tcW w:w="2694" w:type="dxa"/>
            <w:vAlign w:val="center"/>
          </w:tcPr>
          <w:p w14:paraId="0640A403" w14:textId="318AD469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г. Екатеринбург, Свердловская область</w:t>
            </w:r>
          </w:p>
        </w:tc>
        <w:tc>
          <w:tcPr>
            <w:tcW w:w="1701" w:type="dxa"/>
            <w:vAlign w:val="center"/>
          </w:tcPr>
          <w:p w14:paraId="78E0C9FF" w14:textId="48B48620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2B243B4" w14:textId="36037C17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F143D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6BDC4B32" w14:textId="09CB701E" w:rsidR="007F6E84" w:rsidRPr="002F143D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0676B4C8" w14:textId="77777777" w:rsidTr="00EE4C73">
        <w:trPr>
          <w:gridAfter w:val="1"/>
          <w:wAfter w:w="23" w:type="dxa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6B0510F" w14:textId="01359F96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t>3</w:t>
            </w:r>
            <w:r w:rsidR="008A415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25227A74" w14:textId="300010CC" w:rsidR="007F6E84" w:rsidRPr="0001271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16-20.11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6C06AFD" w14:textId="4611303D" w:rsidR="007F6E84" w:rsidRPr="0001271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17-20.11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ED54441" w14:textId="0DDBF7FD" w:rsidR="007F6E84" w:rsidRPr="00012717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012717">
              <w:rPr>
                <w:rFonts w:ascii="Times New Roman" w:hAnsi="Times New Roman"/>
                <w:sz w:val="20"/>
              </w:rPr>
              <w:t>20.11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6A82B03" w14:textId="21672A23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«Кубок Альтаира»</w:t>
            </w:r>
          </w:p>
        </w:tc>
        <w:tc>
          <w:tcPr>
            <w:tcW w:w="2694" w:type="dxa"/>
            <w:vAlign w:val="center"/>
          </w:tcPr>
          <w:p w14:paraId="65D4E8A8" w14:textId="4F57D2F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г. Орел,</w:t>
            </w:r>
          </w:p>
          <w:p w14:paraId="1C86CAD0" w14:textId="4AF64C2B" w:rsidR="007F6E84" w:rsidRPr="002E1CF1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Орловская область</w:t>
            </w:r>
          </w:p>
        </w:tc>
        <w:tc>
          <w:tcPr>
            <w:tcW w:w="1701" w:type="dxa"/>
            <w:vAlign w:val="center"/>
          </w:tcPr>
          <w:p w14:paraId="7A1F544B" w14:textId="291C8DD8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1EF1AD12" w14:textId="3C34D995" w:rsidR="007F6E84" w:rsidRPr="002E1CF1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D40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8894DB4" w14:textId="5C98E3CC" w:rsidR="007F6E84" w:rsidRPr="002E1CF1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1AF81988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39CF18D9" w14:textId="5C7730FF" w:rsidR="007F6E84" w:rsidRPr="00EE4C73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E4C73">
              <w:rPr>
                <w:rFonts w:ascii="Times New Roman" w:hAnsi="Times New Roman"/>
                <w:sz w:val="20"/>
              </w:rPr>
              <w:t>3</w:t>
            </w:r>
            <w:r w:rsidR="008A415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60" w:type="dxa"/>
            <w:vAlign w:val="center"/>
          </w:tcPr>
          <w:p w14:paraId="58F90C68" w14:textId="1FF97C66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24-29.11</w:t>
            </w:r>
          </w:p>
        </w:tc>
        <w:tc>
          <w:tcPr>
            <w:tcW w:w="993" w:type="dxa"/>
            <w:vAlign w:val="center"/>
          </w:tcPr>
          <w:p w14:paraId="655DC7DF" w14:textId="1B29D0CA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25-28.11</w:t>
            </w:r>
          </w:p>
        </w:tc>
        <w:tc>
          <w:tcPr>
            <w:tcW w:w="850" w:type="dxa"/>
            <w:vAlign w:val="center"/>
          </w:tcPr>
          <w:p w14:paraId="59C9AAE6" w14:textId="2E3B9B24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29.11</w:t>
            </w:r>
          </w:p>
        </w:tc>
        <w:tc>
          <w:tcPr>
            <w:tcW w:w="5811" w:type="dxa"/>
            <w:vAlign w:val="center"/>
          </w:tcPr>
          <w:p w14:paraId="28AE212F" w14:textId="51EA23DA" w:rsidR="007F6E84" w:rsidRPr="00E80045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80045">
              <w:rPr>
                <w:rFonts w:ascii="Times New Roman" w:hAnsi="Times New Roman"/>
                <w:b/>
                <w:bCs/>
                <w:sz w:val="20"/>
              </w:rPr>
              <w:t>Кубок НФБР среди клубных команд: 3 круг</w:t>
            </w:r>
          </w:p>
        </w:tc>
        <w:tc>
          <w:tcPr>
            <w:tcW w:w="2694" w:type="dxa"/>
            <w:vAlign w:val="center"/>
          </w:tcPr>
          <w:p w14:paraId="2B30F427" w14:textId="77777777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г. Саратов,</w:t>
            </w:r>
          </w:p>
          <w:p w14:paraId="7ECA740E" w14:textId="51672691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14:paraId="37D329E2" w14:textId="34253078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3AFA930D" w14:textId="3E3E28BF" w:rsidR="007F6E84" w:rsidRPr="009833FC" w:rsidRDefault="007F6E84" w:rsidP="007F6E8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833FC">
              <w:rPr>
                <w:rFonts w:ascii="Times New Roman" w:hAnsi="Times New Roman"/>
                <w:b/>
                <w:bCs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39E82C4B" w14:textId="3FBB920A" w:rsidR="007F6E84" w:rsidRPr="00FD40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6BE6E627" w14:textId="77777777" w:rsidTr="00EE4C73">
        <w:tc>
          <w:tcPr>
            <w:tcW w:w="15584" w:type="dxa"/>
            <w:gridSpan w:val="10"/>
            <w:shd w:val="clear" w:color="auto" w:fill="DBE3F3" w:themeFill="accent5" w:themeFillTint="31"/>
            <w:vAlign w:val="center"/>
          </w:tcPr>
          <w:p w14:paraId="369421F1" w14:textId="77777777" w:rsidR="007F6E84" w:rsidRDefault="007F6E84" w:rsidP="007F6E8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</w:tr>
      <w:tr w:rsidR="007F6E84" w14:paraId="3CEDDB59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09242035" w14:textId="385FDC1B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8A415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60" w:type="dxa"/>
            <w:vAlign w:val="center"/>
          </w:tcPr>
          <w:p w14:paraId="49F45464" w14:textId="561F2374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03-06.12</w:t>
            </w:r>
          </w:p>
        </w:tc>
        <w:tc>
          <w:tcPr>
            <w:tcW w:w="993" w:type="dxa"/>
            <w:vAlign w:val="center"/>
          </w:tcPr>
          <w:p w14:paraId="3D565094" w14:textId="2C8D7D8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03-05.12</w:t>
            </w:r>
          </w:p>
        </w:tc>
        <w:tc>
          <w:tcPr>
            <w:tcW w:w="850" w:type="dxa"/>
            <w:vAlign w:val="center"/>
          </w:tcPr>
          <w:p w14:paraId="335E05D9" w14:textId="78D1A10E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06.12</w:t>
            </w:r>
          </w:p>
        </w:tc>
        <w:tc>
          <w:tcPr>
            <w:tcW w:w="5811" w:type="dxa"/>
            <w:vAlign w:val="center"/>
          </w:tcPr>
          <w:p w14:paraId="391325A2" w14:textId="75B0784A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«памяти С.В. Приказчикова»</w:t>
            </w:r>
          </w:p>
        </w:tc>
        <w:tc>
          <w:tcPr>
            <w:tcW w:w="2694" w:type="dxa"/>
            <w:vAlign w:val="center"/>
          </w:tcPr>
          <w:p w14:paraId="02890D10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 xml:space="preserve">г. Уфа, </w:t>
            </w:r>
          </w:p>
          <w:p w14:paraId="048F8993" w14:textId="1443A7CD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Республика Башкортостан</w:t>
            </w:r>
          </w:p>
        </w:tc>
        <w:tc>
          <w:tcPr>
            <w:tcW w:w="1701" w:type="dxa"/>
            <w:vAlign w:val="center"/>
          </w:tcPr>
          <w:p w14:paraId="119D8ECB" w14:textId="74123AA2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647BB2AC" w14:textId="59F55172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788261C6" w14:textId="69CE9B53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52C81364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718B964C" w14:textId="20890CE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8A415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60" w:type="dxa"/>
            <w:vAlign w:val="center"/>
          </w:tcPr>
          <w:p w14:paraId="1311D9A6" w14:textId="7144F32D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Pr="00F85F9A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F85F9A">
              <w:rPr>
                <w:rFonts w:ascii="Times New Roman" w:hAnsi="Times New Roman"/>
                <w:sz w:val="20"/>
              </w:rPr>
              <w:t>.12</w:t>
            </w:r>
          </w:p>
        </w:tc>
        <w:tc>
          <w:tcPr>
            <w:tcW w:w="993" w:type="dxa"/>
            <w:vAlign w:val="center"/>
          </w:tcPr>
          <w:p w14:paraId="2ED7687B" w14:textId="1D843B35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  <w:r w:rsidRPr="00F85F9A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F85F9A">
              <w:rPr>
                <w:rFonts w:ascii="Times New Roman" w:hAnsi="Times New Roman"/>
                <w:sz w:val="20"/>
              </w:rPr>
              <w:t>.12</w:t>
            </w:r>
          </w:p>
        </w:tc>
        <w:tc>
          <w:tcPr>
            <w:tcW w:w="850" w:type="dxa"/>
            <w:vAlign w:val="center"/>
          </w:tcPr>
          <w:p w14:paraId="18D012D9" w14:textId="38EA1A45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F85F9A">
              <w:rPr>
                <w:rFonts w:ascii="Times New Roman" w:hAnsi="Times New Roman"/>
                <w:sz w:val="20"/>
              </w:rPr>
              <w:t>.12</w:t>
            </w:r>
          </w:p>
        </w:tc>
        <w:tc>
          <w:tcPr>
            <w:tcW w:w="5811" w:type="dxa"/>
            <w:vAlign w:val="center"/>
          </w:tcPr>
          <w:p w14:paraId="016FD259" w14:textId="7A6ED080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E80045">
              <w:rPr>
                <w:rFonts w:ascii="Times New Roman" w:hAnsi="Times New Roman"/>
                <w:sz w:val="20"/>
              </w:rPr>
              <w:t>Всероссийские соревнования «</w:t>
            </w:r>
            <w:r w:rsidRPr="00240EB4">
              <w:rPr>
                <w:rFonts w:ascii="Times New Roman" w:hAnsi="Times New Roman"/>
                <w:sz w:val="20"/>
              </w:rPr>
              <w:t>Нефритовый волан</w:t>
            </w:r>
            <w:r w:rsidRPr="00E80045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694" w:type="dxa"/>
            <w:vAlign w:val="center"/>
          </w:tcPr>
          <w:p w14:paraId="106BFC0D" w14:textId="59136A50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 xml:space="preserve">г. </w:t>
            </w:r>
            <w:r>
              <w:rPr>
                <w:rFonts w:ascii="Times New Roman" w:hAnsi="Times New Roman"/>
                <w:sz w:val="20"/>
              </w:rPr>
              <w:t>Благовещенск</w:t>
            </w:r>
            <w:r w:rsidRPr="00F85F9A">
              <w:rPr>
                <w:rFonts w:ascii="Times New Roman" w:hAnsi="Times New Roman"/>
                <w:sz w:val="20"/>
              </w:rPr>
              <w:t xml:space="preserve">, </w:t>
            </w:r>
          </w:p>
          <w:p w14:paraId="39E546B2" w14:textId="4234043A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240EB4">
              <w:rPr>
                <w:rFonts w:ascii="Times New Roman" w:hAnsi="Times New Roman"/>
                <w:sz w:val="20"/>
              </w:rPr>
              <w:t>Амурская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85F9A">
              <w:rPr>
                <w:rFonts w:ascii="Times New Roman" w:hAnsi="Times New Roman"/>
                <w:sz w:val="20"/>
              </w:rPr>
              <w:t>область</w:t>
            </w:r>
          </w:p>
        </w:tc>
        <w:tc>
          <w:tcPr>
            <w:tcW w:w="1701" w:type="dxa"/>
            <w:vAlign w:val="center"/>
          </w:tcPr>
          <w:p w14:paraId="2BD5F481" w14:textId="3E66BA1F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4A11D600" w14:textId="6BE9ADBB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294B8F60" w14:textId="3629BB16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F6E84" w14:paraId="41BECAC6" w14:textId="77777777" w:rsidTr="00EE4C73">
        <w:trPr>
          <w:gridAfter w:val="1"/>
          <w:wAfter w:w="23" w:type="dxa"/>
        </w:trPr>
        <w:tc>
          <w:tcPr>
            <w:tcW w:w="426" w:type="dxa"/>
            <w:vAlign w:val="center"/>
          </w:tcPr>
          <w:p w14:paraId="12FD36A1" w14:textId="5B8A08E1" w:rsidR="007F6E84" w:rsidRDefault="008A415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60" w:type="dxa"/>
            <w:vAlign w:val="center"/>
          </w:tcPr>
          <w:p w14:paraId="17256FB8" w14:textId="01566008" w:rsidR="007F6E84" w:rsidRP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7F6E84">
              <w:rPr>
                <w:rFonts w:ascii="Times New Roman" w:hAnsi="Times New Roman"/>
                <w:sz w:val="20"/>
              </w:rPr>
              <w:t>24-27.12</w:t>
            </w:r>
          </w:p>
        </w:tc>
        <w:tc>
          <w:tcPr>
            <w:tcW w:w="993" w:type="dxa"/>
            <w:vAlign w:val="center"/>
          </w:tcPr>
          <w:p w14:paraId="123BA649" w14:textId="4B86B4E2" w:rsidR="007F6E84" w:rsidRP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7F6E84">
              <w:rPr>
                <w:rFonts w:ascii="Times New Roman" w:hAnsi="Times New Roman"/>
                <w:sz w:val="20"/>
              </w:rPr>
              <w:t>25-26.12</w:t>
            </w:r>
          </w:p>
        </w:tc>
        <w:tc>
          <w:tcPr>
            <w:tcW w:w="850" w:type="dxa"/>
            <w:vAlign w:val="center"/>
          </w:tcPr>
          <w:p w14:paraId="1566FA17" w14:textId="787041E6" w:rsidR="007F6E84" w:rsidRP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7F6E84">
              <w:rPr>
                <w:rFonts w:ascii="Times New Roman" w:hAnsi="Times New Roman"/>
                <w:sz w:val="20"/>
              </w:rPr>
              <w:t>27.12</w:t>
            </w:r>
          </w:p>
        </w:tc>
        <w:tc>
          <w:tcPr>
            <w:tcW w:w="5811" w:type="dxa"/>
            <w:vAlign w:val="center"/>
          </w:tcPr>
          <w:p w14:paraId="2A950758" w14:textId="330BD416" w:rsidR="007F6E84" w:rsidRPr="00E80045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Межрегиональные</w:t>
            </w:r>
            <w:r w:rsidRPr="00E80045">
              <w:rPr>
                <w:rFonts w:ascii="Times New Roman" w:hAnsi="Times New Roman"/>
                <w:sz w:val="20"/>
              </w:rPr>
              <w:t xml:space="preserve"> соревнования «Зима в Подмосковье»</w:t>
            </w:r>
          </w:p>
        </w:tc>
        <w:tc>
          <w:tcPr>
            <w:tcW w:w="2694" w:type="dxa"/>
            <w:vAlign w:val="center"/>
          </w:tcPr>
          <w:p w14:paraId="4EEEF90C" w14:textId="77777777" w:rsidR="007F6E84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 xml:space="preserve">г. Коломна, </w:t>
            </w:r>
          </w:p>
          <w:p w14:paraId="32477D48" w14:textId="40D51701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14:paraId="7B9E037A" w14:textId="49E04C71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ЕКП</w:t>
            </w:r>
          </w:p>
        </w:tc>
        <w:tc>
          <w:tcPr>
            <w:tcW w:w="1418" w:type="dxa"/>
            <w:vAlign w:val="center"/>
          </w:tcPr>
          <w:p w14:paraId="77F854BB" w14:textId="3CE1650A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  <w:r w:rsidRPr="00F85F9A">
              <w:rPr>
                <w:rFonts w:ascii="Times New Roman" w:hAnsi="Times New Roman"/>
                <w:sz w:val="20"/>
              </w:rPr>
              <w:t>М, Ж</w:t>
            </w:r>
          </w:p>
        </w:tc>
        <w:tc>
          <w:tcPr>
            <w:tcW w:w="708" w:type="dxa"/>
            <w:vAlign w:val="center"/>
          </w:tcPr>
          <w:p w14:paraId="0CD77C0E" w14:textId="79FAFF19" w:rsidR="007F6E84" w:rsidRPr="00F85F9A" w:rsidRDefault="007F6E84" w:rsidP="007F6E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5721DA34" w14:textId="77777777" w:rsidR="000A1171" w:rsidRDefault="000A1171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428034D2" w14:textId="2CE6C0A9" w:rsidR="003949B7" w:rsidRDefault="003949B7">
      <w:pPr>
        <w:spacing w:after="0"/>
        <w:jc w:val="center"/>
        <w:rPr>
          <w:rFonts w:ascii="Times New Roman" w:hAnsi="Times New Roman"/>
          <w:b/>
          <w:sz w:val="24"/>
        </w:rPr>
      </w:pPr>
      <w:r w:rsidRPr="003949B7">
        <w:rPr>
          <w:rFonts w:ascii="Times New Roman" w:hAnsi="Times New Roman"/>
          <w:b/>
          <w:sz w:val="24"/>
        </w:rPr>
        <w:t>Статус соревнований по количеству звезд будет определен после 1 декабря</w:t>
      </w:r>
      <w:r>
        <w:rPr>
          <w:rFonts w:ascii="Times New Roman" w:hAnsi="Times New Roman"/>
          <w:b/>
          <w:sz w:val="24"/>
        </w:rPr>
        <w:t xml:space="preserve"> 2026 г.</w:t>
      </w:r>
      <w:r w:rsidRPr="003949B7">
        <w:rPr>
          <w:rFonts w:ascii="Times New Roman" w:hAnsi="Times New Roman"/>
          <w:b/>
          <w:sz w:val="24"/>
        </w:rPr>
        <w:t>, после проведения всех официальных соревнований.</w:t>
      </w:r>
    </w:p>
    <w:sectPr w:rsidR="003949B7" w:rsidSect="00B72CF7">
      <w:pgSz w:w="16838" w:h="11906" w:orient="landscape"/>
      <w:pgMar w:top="568" w:right="1134" w:bottom="851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default"/>
    <w:sig w:usb0="00000000" w:usb1="00000000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171"/>
    <w:rsid w:val="0000195F"/>
    <w:rsid w:val="00012717"/>
    <w:rsid w:val="00034D47"/>
    <w:rsid w:val="0003622C"/>
    <w:rsid w:val="000530C3"/>
    <w:rsid w:val="00061EF2"/>
    <w:rsid w:val="00063996"/>
    <w:rsid w:val="000826FC"/>
    <w:rsid w:val="00091BE5"/>
    <w:rsid w:val="000A1171"/>
    <w:rsid w:val="000B5CDA"/>
    <w:rsid w:val="000C224E"/>
    <w:rsid w:val="000C2DE1"/>
    <w:rsid w:val="000E28BD"/>
    <w:rsid w:val="00104EE6"/>
    <w:rsid w:val="001317B2"/>
    <w:rsid w:val="00150280"/>
    <w:rsid w:val="00156281"/>
    <w:rsid w:val="001661DA"/>
    <w:rsid w:val="00166C9A"/>
    <w:rsid w:val="00174FF0"/>
    <w:rsid w:val="001A393F"/>
    <w:rsid w:val="001D119F"/>
    <w:rsid w:val="001D46D6"/>
    <w:rsid w:val="002119CA"/>
    <w:rsid w:val="00213687"/>
    <w:rsid w:val="0022478B"/>
    <w:rsid w:val="00234951"/>
    <w:rsid w:val="002349D4"/>
    <w:rsid w:val="00240EB4"/>
    <w:rsid w:val="00281880"/>
    <w:rsid w:val="00283F3D"/>
    <w:rsid w:val="00286F33"/>
    <w:rsid w:val="002B3F01"/>
    <w:rsid w:val="002C2824"/>
    <w:rsid w:val="002D4696"/>
    <w:rsid w:val="002E1CF1"/>
    <w:rsid w:val="002F143D"/>
    <w:rsid w:val="003011C2"/>
    <w:rsid w:val="00311502"/>
    <w:rsid w:val="003151CC"/>
    <w:rsid w:val="003156CE"/>
    <w:rsid w:val="00316D1C"/>
    <w:rsid w:val="00351606"/>
    <w:rsid w:val="003949B7"/>
    <w:rsid w:val="003A64DC"/>
    <w:rsid w:val="003C17FC"/>
    <w:rsid w:val="003C4CC6"/>
    <w:rsid w:val="003C652F"/>
    <w:rsid w:val="003F10B0"/>
    <w:rsid w:val="003F5DFC"/>
    <w:rsid w:val="00421EBB"/>
    <w:rsid w:val="00437C8A"/>
    <w:rsid w:val="004A1764"/>
    <w:rsid w:val="004A3C99"/>
    <w:rsid w:val="004C74EE"/>
    <w:rsid w:val="004F021A"/>
    <w:rsid w:val="004F3EC4"/>
    <w:rsid w:val="00503C2A"/>
    <w:rsid w:val="00504D44"/>
    <w:rsid w:val="00510740"/>
    <w:rsid w:val="00516E6C"/>
    <w:rsid w:val="005350D1"/>
    <w:rsid w:val="00560EB7"/>
    <w:rsid w:val="005778A1"/>
    <w:rsid w:val="005B6D43"/>
    <w:rsid w:val="005B7BD4"/>
    <w:rsid w:val="005C1A41"/>
    <w:rsid w:val="005C3CFF"/>
    <w:rsid w:val="005C4607"/>
    <w:rsid w:val="005D1C5D"/>
    <w:rsid w:val="00607725"/>
    <w:rsid w:val="0061244F"/>
    <w:rsid w:val="00612BF3"/>
    <w:rsid w:val="00620DE8"/>
    <w:rsid w:val="00632BD1"/>
    <w:rsid w:val="00635EED"/>
    <w:rsid w:val="006644C0"/>
    <w:rsid w:val="0066572A"/>
    <w:rsid w:val="00677BE1"/>
    <w:rsid w:val="00684889"/>
    <w:rsid w:val="006A6BEE"/>
    <w:rsid w:val="006B7B32"/>
    <w:rsid w:val="006C13E3"/>
    <w:rsid w:val="006D49FD"/>
    <w:rsid w:val="006D56C8"/>
    <w:rsid w:val="006F3F34"/>
    <w:rsid w:val="0071278D"/>
    <w:rsid w:val="00731930"/>
    <w:rsid w:val="007359CC"/>
    <w:rsid w:val="00750FE4"/>
    <w:rsid w:val="007619EA"/>
    <w:rsid w:val="00775064"/>
    <w:rsid w:val="007B4410"/>
    <w:rsid w:val="007C0BFD"/>
    <w:rsid w:val="007C1983"/>
    <w:rsid w:val="007D4366"/>
    <w:rsid w:val="007D5C62"/>
    <w:rsid w:val="007F6B04"/>
    <w:rsid w:val="007F6E84"/>
    <w:rsid w:val="007F74DF"/>
    <w:rsid w:val="00817B2D"/>
    <w:rsid w:val="00827C46"/>
    <w:rsid w:val="00834EF4"/>
    <w:rsid w:val="00874F99"/>
    <w:rsid w:val="00891746"/>
    <w:rsid w:val="00894699"/>
    <w:rsid w:val="008A4154"/>
    <w:rsid w:val="008B423C"/>
    <w:rsid w:val="008B54C1"/>
    <w:rsid w:val="008D1F22"/>
    <w:rsid w:val="00910108"/>
    <w:rsid w:val="0091593F"/>
    <w:rsid w:val="00945403"/>
    <w:rsid w:val="00965844"/>
    <w:rsid w:val="00977BCF"/>
    <w:rsid w:val="009833FC"/>
    <w:rsid w:val="00983815"/>
    <w:rsid w:val="0098617A"/>
    <w:rsid w:val="009A2237"/>
    <w:rsid w:val="009A530A"/>
    <w:rsid w:val="009E0EAE"/>
    <w:rsid w:val="009E3CA0"/>
    <w:rsid w:val="009E4BEC"/>
    <w:rsid w:val="009F2250"/>
    <w:rsid w:val="00A06FA9"/>
    <w:rsid w:val="00A401E1"/>
    <w:rsid w:val="00A7474F"/>
    <w:rsid w:val="00A763F6"/>
    <w:rsid w:val="00A86D23"/>
    <w:rsid w:val="00AA360A"/>
    <w:rsid w:val="00AC2EF7"/>
    <w:rsid w:val="00AC4C68"/>
    <w:rsid w:val="00AC61A6"/>
    <w:rsid w:val="00AD03D2"/>
    <w:rsid w:val="00AE504A"/>
    <w:rsid w:val="00AE5B4D"/>
    <w:rsid w:val="00AE7ED4"/>
    <w:rsid w:val="00AF3C86"/>
    <w:rsid w:val="00B012F2"/>
    <w:rsid w:val="00B03025"/>
    <w:rsid w:val="00B32043"/>
    <w:rsid w:val="00B37568"/>
    <w:rsid w:val="00B57C1D"/>
    <w:rsid w:val="00B62AA5"/>
    <w:rsid w:val="00B705C2"/>
    <w:rsid w:val="00B72CF7"/>
    <w:rsid w:val="00B82E15"/>
    <w:rsid w:val="00B861B6"/>
    <w:rsid w:val="00B93D10"/>
    <w:rsid w:val="00B96803"/>
    <w:rsid w:val="00BC0726"/>
    <w:rsid w:val="00BD00C8"/>
    <w:rsid w:val="00BD0955"/>
    <w:rsid w:val="00BF24D2"/>
    <w:rsid w:val="00C055F9"/>
    <w:rsid w:val="00C07F73"/>
    <w:rsid w:val="00C17B21"/>
    <w:rsid w:val="00C315F0"/>
    <w:rsid w:val="00C33FEA"/>
    <w:rsid w:val="00C376E7"/>
    <w:rsid w:val="00C43E28"/>
    <w:rsid w:val="00C81A73"/>
    <w:rsid w:val="00C932FA"/>
    <w:rsid w:val="00CB4215"/>
    <w:rsid w:val="00CE3BCF"/>
    <w:rsid w:val="00CF79A5"/>
    <w:rsid w:val="00D0600F"/>
    <w:rsid w:val="00D07AAF"/>
    <w:rsid w:val="00D220E7"/>
    <w:rsid w:val="00D35A63"/>
    <w:rsid w:val="00D503F1"/>
    <w:rsid w:val="00D531A2"/>
    <w:rsid w:val="00D61E4F"/>
    <w:rsid w:val="00D6465B"/>
    <w:rsid w:val="00D6674E"/>
    <w:rsid w:val="00D834A9"/>
    <w:rsid w:val="00D87F5B"/>
    <w:rsid w:val="00D97315"/>
    <w:rsid w:val="00DB5262"/>
    <w:rsid w:val="00DB56DA"/>
    <w:rsid w:val="00E007FD"/>
    <w:rsid w:val="00E20861"/>
    <w:rsid w:val="00E503DE"/>
    <w:rsid w:val="00E72F71"/>
    <w:rsid w:val="00E730B0"/>
    <w:rsid w:val="00E80045"/>
    <w:rsid w:val="00E9254E"/>
    <w:rsid w:val="00ED4537"/>
    <w:rsid w:val="00ED5EE9"/>
    <w:rsid w:val="00EE4C73"/>
    <w:rsid w:val="00EF49BD"/>
    <w:rsid w:val="00F010CF"/>
    <w:rsid w:val="00F03792"/>
    <w:rsid w:val="00F241B2"/>
    <w:rsid w:val="00F35B90"/>
    <w:rsid w:val="00F649BE"/>
    <w:rsid w:val="00F75B7F"/>
    <w:rsid w:val="00F85F9A"/>
    <w:rsid w:val="00FB7EDF"/>
    <w:rsid w:val="00FC0BAC"/>
    <w:rsid w:val="00FC513D"/>
    <w:rsid w:val="00FD409A"/>
    <w:rsid w:val="00FD7477"/>
    <w:rsid w:val="00FE64F9"/>
    <w:rsid w:val="00FF451F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EEA8"/>
  <w15:docId w15:val="{FF830425-43B2-40B5-88D7-2A1297C2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7F6E84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Unresolved Mention"/>
    <w:basedOn w:val="a0"/>
    <w:uiPriority w:val="99"/>
    <w:semiHidden/>
    <w:unhideWhenUsed/>
    <w:rsid w:val="006F3F34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qFormat/>
    <w:rsid w:val="00834EF4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4609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Sorokin</dc:creator>
  <cp:lastModifiedBy>Pavel Sorokin</cp:lastModifiedBy>
  <cp:revision>32</cp:revision>
  <dcterms:created xsi:type="dcterms:W3CDTF">2026-07-01T08:34:00Z</dcterms:created>
  <dcterms:modified xsi:type="dcterms:W3CDTF">2026-08-14T21:05:00Z</dcterms:modified>
</cp:coreProperties>
</file>